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F" w:rsidRPr="00096F6D" w:rsidRDefault="00215B6F" w:rsidP="00B16181">
      <w:pPr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096F6D">
        <w:rPr>
          <w:rFonts w:cs="B Titr" w:hint="cs"/>
          <w:sz w:val="32"/>
          <w:szCs w:val="32"/>
          <w:rtl/>
          <w:lang w:bidi="fa-IR"/>
        </w:rPr>
        <w:t xml:space="preserve">فرم </w:t>
      </w:r>
      <w:r w:rsidR="00096F6D" w:rsidRPr="00096F6D">
        <w:rPr>
          <w:rFonts w:cs="B Titr" w:hint="cs"/>
          <w:sz w:val="32"/>
          <w:szCs w:val="32"/>
          <w:rtl/>
          <w:lang w:bidi="fa-IR"/>
        </w:rPr>
        <w:t>مشکلات انتخاب واحد</w:t>
      </w:r>
      <w:r w:rsidR="00A42EE4">
        <w:rPr>
          <w:rFonts w:cs="B Titr" w:hint="cs"/>
          <w:sz w:val="32"/>
          <w:szCs w:val="32"/>
          <w:rtl/>
          <w:lang w:bidi="fa-IR"/>
        </w:rPr>
        <w:t>-نیمسال</w:t>
      </w:r>
      <w:r w:rsidR="0039793F">
        <w:rPr>
          <w:rFonts w:cs="B Titr" w:hint="cs"/>
          <w:sz w:val="32"/>
          <w:szCs w:val="32"/>
          <w:rtl/>
          <w:lang w:bidi="fa-IR"/>
        </w:rPr>
        <w:t xml:space="preserve"> </w:t>
      </w:r>
      <w:r w:rsidR="00B16181">
        <w:rPr>
          <w:rFonts w:cs="B Titr" w:hint="cs"/>
          <w:sz w:val="32"/>
          <w:szCs w:val="32"/>
          <w:rtl/>
          <w:lang w:bidi="fa-IR"/>
        </w:rPr>
        <w:t>962</w:t>
      </w:r>
    </w:p>
    <w:p w:rsidR="00096F6D" w:rsidRPr="00F55FD7" w:rsidRDefault="00096F6D" w:rsidP="0035185F">
      <w:pPr>
        <w:spacing w:after="0" w:line="240" w:lineRule="auto"/>
        <w:jc w:val="center"/>
        <w:rPr>
          <w:rFonts w:cs="B Titr"/>
          <w:sz w:val="22"/>
          <w:szCs w:val="22"/>
          <w:lang w:bidi="fa-IR"/>
        </w:rPr>
      </w:pPr>
      <w:r w:rsidRPr="00687FB1">
        <w:rPr>
          <w:rFonts w:cs="B Titr" w:hint="cs"/>
          <w:sz w:val="20"/>
          <w:szCs w:val="20"/>
          <w:rtl/>
          <w:lang w:bidi="fa-IR"/>
        </w:rPr>
        <w:t>این فرم مخصوص حل مشکلات واحدهای دانشجویان</w:t>
      </w:r>
      <w:r w:rsidR="0035185F">
        <w:rPr>
          <w:rFonts w:cs="B Titr" w:hint="cs"/>
          <w:sz w:val="20"/>
          <w:szCs w:val="20"/>
          <w:rtl/>
          <w:lang w:bidi="fa-IR"/>
        </w:rPr>
        <w:t>: 1-</w:t>
      </w:r>
      <w:r w:rsidRPr="00687FB1">
        <w:rPr>
          <w:rFonts w:cs="B Titr" w:hint="cs"/>
          <w:sz w:val="20"/>
          <w:szCs w:val="20"/>
          <w:rtl/>
          <w:lang w:bidi="fa-IR"/>
        </w:rPr>
        <w:t xml:space="preserve"> ترم آخر</w:t>
      </w:r>
      <w:r w:rsidR="0035185F">
        <w:rPr>
          <w:rFonts w:cs="B Titr" w:hint="cs"/>
          <w:sz w:val="20"/>
          <w:szCs w:val="20"/>
          <w:rtl/>
          <w:lang w:bidi="fa-IR"/>
        </w:rPr>
        <w:t xml:space="preserve"> 2-</w:t>
      </w:r>
      <w:r w:rsidRPr="00687FB1">
        <w:rPr>
          <w:rFonts w:cs="B Titr" w:hint="cs"/>
          <w:sz w:val="20"/>
          <w:szCs w:val="20"/>
          <w:rtl/>
          <w:lang w:bidi="fa-IR"/>
        </w:rPr>
        <w:t xml:space="preserve"> معدل‌های «الف»</w:t>
      </w:r>
      <w:r w:rsidR="00687FB1" w:rsidRPr="00687FB1">
        <w:rPr>
          <w:rFonts w:cs="B Titr" w:hint="cs"/>
          <w:sz w:val="20"/>
          <w:szCs w:val="20"/>
          <w:rtl/>
          <w:lang w:bidi="fa-IR"/>
        </w:rPr>
        <w:t xml:space="preserve"> </w:t>
      </w:r>
      <w:r w:rsidR="0035185F">
        <w:rPr>
          <w:rFonts w:cs="B Titr" w:hint="cs"/>
          <w:sz w:val="20"/>
          <w:szCs w:val="20"/>
          <w:rtl/>
          <w:lang w:bidi="fa-IR"/>
        </w:rPr>
        <w:t xml:space="preserve"> 3- دانشجویانی که ادامه تحصیل آنها در کمسیون موارد خاص تایید شده است 4- دانشجویانی </w:t>
      </w:r>
      <w:r w:rsidRPr="00687FB1">
        <w:rPr>
          <w:rFonts w:cs="B Titr" w:hint="cs"/>
          <w:sz w:val="20"/>
          <w:szCs w:val="20"/>
          <w:rtl/>
          <w:lang w:bidi="fa-IR"/>
        </w:rPr>
        <w:t xml:space="preserve"> که در زمان «انتخاب واحد» و یا «حذف و اضافه»</w:t>
      </w:r>
      <w:r w:rsidR="0035185F">
        <w:rPr>
          <w:rFonts w:cs="B Titr" w:hint="cs"/>
          <w:sz w:val="20"/>
          <w:szCs w:val="20"/>
          <w:rtl/>
          <w:lang w:bidi="fa-IR"/>
        </w:rPr>
        <w:t xml:space="preserve"> به دلایل خارج از اراده خویش</w:t>
      </w:r>
      <w:r w:rsidRPr="00687FB1">
        <w:rPr>
          <w:rFonts w:cs="B Titr" w:hint="cs"/>
          <w:sz w:val="20"/>
          <w:szCs w:val="20"/>
          <w:rtl/>
          <w:lang w:bidi="fa-IR"/>
        </w:rPr>
        <w:t xml:space="preserve"> نتوانسته‌اند</w:t>
      </w:r>
      <w:r w:rsidR="0035185F">
        <w:rPr>
          <w:rFonts w:cs="B Titr" w:hint="cs"/>
          <w:sz w:val="20"/>
          <w:szCs w:val="20"/>
          <w:rtl/>
          <w:lang w:bidi="fa-IR"/>
        </w:rPr>
        <w:t xml:space="preserve"> انتخاب واحد نمایند، می باشد.</w:t>
      </w:r>
    </w:p>
    <w:p w:rsidR="0041270D" w:rsidRPr="0041270D" w:rsidRDefault="00215B6F" w:rsidP="0060657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rtl/>
          <w:lang w:bidi="fa-IR"/>
        </w:rPr>
      </w:pPr>
      <w:r w:rsidRPr="0041270D">
        <w:rPr>
          <w:rFonts w:hint="cs"/>
          <w:b/>
          <w:bCs/>
          <w:szCs w:val="24"/>
          <w:rtl/>
          <w:lang w:bidi="fa-IR"/>
        </w:rPr>
        <w:t xml:space="preserve">لازم است دانشجویان محترم تمامی فیلدهای این فرم را </w:t>
      </w:r>
      <w:r w:rsidRPr="0041270D">
        <w:rPr>
          <w:rFonts w:hint="cs"/>
          <w:b/>
          <w:bCs/>
          <w:szCs w:val="24"/>
          <w:u w:val="single"/>
          <w:rtl/>
          <w:lang w:bidi="fa-IR"/>
        </w:rPr>
        <w:t>تایپ نموده</w:t>
      </w:r>
      <w:r w:rsidRPr="0041270D">
        <w:rPr>
          <w:rFonts w:hint="cs"/>
          <w:b/>
          <w:bCs/>
          <w:szCs w:val="24"/>
          <w:rtl/>
          <w:lang w:bidi="fa-IR"/>
        </w:rPr>
        <w:t xml:space="preserve"> و با همراه داشتن </w:t>
      </w:r>
      <w:r w:rsidRPr="0041270D">
        <w:rPr>
          <w:rFonts w:hint="cs"/>
          <w:b/>
          <w:bCs/>
          <w:szCs w:val="24"/>
          <w:u w:val="single"/>
          <w:rtl/>
          <w:lang w:bidi="fa-IR"/>
        </w:rPr>
        <w:t>کارنامه</w:t>
      </w:r>
      <w:r w:rsidRPr="0041270D">
        <w:rPr>
          <w:rFonts w:hint="cs"/>
          <w:b/>
          <w:bCs/>
          <w:szCs w:val="24"/>
          <w:rtl/>
          <w:lang w:bidi="fa-IR"/>
        </w:rPr>
        <w:t>، به مدیر گروه مربوطه مراجعه نمایند</w:t>
      </w:r>
      <w:r w:rsidR="00CF4220">
        <w:rPr>
          <w:rFonts w:hint="cs"/>
          <w:b/>
          <w:bCs/>
          <w:szCs w:val="24"/>
          <w:rtl/>
          <w:lang w:bidi="fa-IR"/>
        </w:rPr>
        <w:t>.</w:t>
      </w:r>
    </w:p>
    <w:p w:rsidR="0041270D" w:rsidRPr="0041270D" w:rsidRDefault="00A27E0F" w:rsidP="00275A8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rtl/>
          <w:lang w:bidi="fa-IR"/>
        </w:rPr>
      </w:pPr>
      <w:r w:rsidRPr="0041270D">
        <w:rPr>
          <w:rFonts w:hint="cs"/>
          <w:b/>
          <w:bCs/>
          <w:szCs w:val="24"/>
          <w:rtl/>
          <w:lang w:bidi="fa-IR"/>
        </w:rPr>
        <w:t>پس از تایید مدیر گروه، این فرم بایستی به</w:t>
      </w:r>
      <w:r w:rsidR="00275A80">
        <w:rPr>
          <w:rFonts w:hint="cs"/>
          <w:b/>
          <w:bCs/>
          <w:szCs w:val="24"/>
          <w:rtl/>
          <w:lang w:bidi="fa-IR"/>
        </w:rPr>
        <w:t xml:space="preserve"> </w:t>
      </w:r>
      <w:r w:rsidR="00275A80" w:rsidRPr="00275A80">
        <w:rPr>
          <w:rFonts w:hint="cs"/>
          <w:b/>
          <w:bCs/>
          <w:szCs w:val="24"/>
          <w:u w:val="single"/>
          <w:rtl/>
          <w:lang w:bidi="fa-IR"/>
        </w:rPr>
        <w:t xml:space="preserve">کارشناس </w:t>
      </w:r>
      <w:r w:rsidR="00275A80">
        <w:rPr>
          <w:rFonts w:hint="cs"/>
          <w:b/>
          <w:bCs/>
          <w:szCs w:val="24"/>
          <w:u w:val="single"/>
          <w:rtl/>
          <w:lang w:bidi="fa-IR"/>
        </w:rPr>
        <w:t>آموزش</w:t>
      </w:r>
      <w:r w:rsidR="00275A80" w:rsidRPr="00275A80">
        <w:rPr>
          <w:rFonts w:hint="cs"/>
          <w:b/>
          <w:bCs/>
          <w:szCs w:val="24"/>
          <w:u w:val="single"/>
          <w:rtl/>
          <w:lang w:bidi="fa-IR"/>
        </w:rPr>
        <w:t xml:space="preserve"> گروه مربوطه</w:t>
      </w:r>
      <w:r w:rsidR="00275A80">
        <w:rPr>
          <w:rFonts w:hint="cs"/>
          <w:b/>
          <w:bCs/>
          <w:szCs w:val="24"/>
          <w:rtl/>
          <w:lang w:bidi="fa-IR"/>
        </w:rPr>
        <w:t xml:space="preserve"> (واقع در اداره آموزش دانشکده)</w:t>
      </w:r>
      <w:r w:rsidRPr="0041270D">
        <w:rPr>
          <w:rFonts w:hint="cs"/>
          <w:b/>
          <w:bCs/>
          <w:szCs w:val="24"/>
          <w:rtl/>
          <w:lang w:bidi="fa-IR"/>
        </w:rPr>
        <w:t xml:space="preserve"> تحویل داده </w:t>
      </w:r>
      <w:r w:rsidR="00F55FD7">
        <w:rPr>
          <w:rFonts w:hint="cs"/>
          <w:b/>
          <w:bCs/>
          <w:szCs w:val="24"/>
          <w:rtl/>
          <w:lang w:bidi="fa-IR"/>
        </w:rPr>
        <w:t xml:space="preserve">شده و </w:t>
      </w:r>
      <w:r w:rsidR="00F55FD7" w:rsidRPr="00275A80">
        <w:rPr>
          <w:rFonts w:hint="cs"/>
          <w:b/>
          <w:bCs/>
          <w:szCs w:val="24"/>
          <w:u w:val="single"/>
          <w:rtl/>
          <w:lang w:bidi="fa-IR"/>
        </w:rPr>
        <w:t>رسید</w:t>
      </w:r>
      <w:r w:rsidR="00F55FD7">
        <w:rPr>
          <w:rFonts w:hint="cs"/>
          <w:b/>
          <w:bCs/>
          <w:szCs w:val="24"/>
          <w:rtl/>
          <w:lang w:bidi="fa-IR"/>
        </w:rPr>
        <w:t xml:space="preserve"> تحویل گرفته شود</w:t>
      </w:r>
      <w:r w:rsidRPr="0041270D">
        <w:rPr>
          <w:rFonts w:hint="cs"/>
          <w:b/>
          <w:bCs/>
          <w:szCs w:val="24"/>
          <w:rtl/>
          <w:lang w:bidi="fa-IR"/>
        </w:rPr>
        <w:t>.</w:t>
      </w:r>
      <w:r w:rsidR="000D0E39">
        <w:rPr>
          <w:rFonts w:hint="cs"/>
          <w:b/>
          <w:bCs/>
          <w:szCs w:val="24"/>
          <w:rtl/>
          <w:lang w:bidi="fa-IR"/>
        </w:rPr>
        <w:t xml:space="preserve"> </w:t>
      </w:r>
    </w:p>
    <w:p w:rsidR="00215B6F" w:rsidRPr="0041270D" w:rsidRDefault="00A27E0F" w:rsidP="0060657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lang w:bidi="fa-IR"/>
        </w:rPr>
      </w:pPr>
      <w:r w:rsidRPr="0041270D">
        <w:rPr>
          <w:rFonts w:hint="cs"/>
          <w:b/>
          <w:bCs/>
          <w:szCs w:val="24"/>
          <w:rtl/>
        </w:rPr>
        <w:t xml:space="preserve">تکمیل تمامی فیلدها از جمله، </w:t>
      </w:r>
      <w:r w:rsidRPr="009326B1">
        <w:rPr>
          <w:rFonts w:hint="cs"/>
          <w:b/>
          <w:bCs/>
          <w:szCs w:val="24"/>
          <w:u w:val="single"/>
          <w:rtl/>
        </w:rPr>
        <w:t>تاریخ درخواست فرم</w:t>
      </w:r>
      <w:r w:rsidRPr="0041270D">
        <w:rPr>
          <w:rFonts w:hint="cs"/>
          <w:b/>
          <w:bCs/>
          <w:szCs w:val="24"/>
          <w:rtl/>
        </w:rPr>
        <w:t xml:space="preserve"> و </w:t>
      </w:r>
      <w:r w:rsidRPr="009326B1">
        <w:rPr>
          <w:rFonts w:hint="cs"/>
          <w:b/>
          <w:bCs/>
          <w:szCs w:val="24"/>
          <w:u w:val="single"/>
          <w:rtl/>
        </w:rPr>
        <w:t>امضای دانشجو</w:t>
      </w:r>
      <w:r w:rsidR="00214620">
        <w:rPr>
          <w:rFonts w:hint="cs"/>
          <w:b/>
          <w:bCs/>
          <w:szCs w:val="24"/>
          <w:u w:val="single"/>
          <w:rtl/>
        </w:rPr>
        <w:t xml:space="preserve"> در سه قسمت مختلف</w:t>
      </w:r>
      <w:r w:rsidRPr="0041270D">
        <w:rPr>
          <w:rFonts w:hint="cs"/>
          <w:b/>
          <w:bCs/>
          <w:szCs w:val="24"/>
          <w:rtl/>
        </w:rPr>
        <w:t xml:space="preserve"> ضروری است.</w:t>
      </w:r>
    </w:p>
    <w:tbl>
      <w:tblPr>
        <w:tblStyle w:val="TableGrid"/>
        <w:bidiVisual/>
        <w:tblW w:w="15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8"/>
        <w:gridCol w:w="1555"/>
        <w:gridCol w:w="1276"/>
        <w:gridCol w:w="2693"/>
        <w:gridCol w:w="284"/>
        <w:gridCol w:w="4394"/>
        <w:gridCol w:w="4361"/>
        <w:gridCol w:w="34"/>
      </w:tblGrid>
      <w:tr w:rsidR="00215B6F" w:rsidRPr="00215B6F" w:rsidTr="005F788B">
        <w:tc>
          <w:tcPr>
            <w:tcW w:w="6486" w:type="dxa"/>
            <w:gridSpan w:val="5"/>
          </w:tcPr>
          <w:p w:rsidR="00215B6F" w:rsidRPr="00414119" w:rsidRDefault="00DB241B" w:rsidP="00DB241B">
            <w:pPr>
              <w:rPr>
                <w:b/>
                <w:bCs/>
                <w:szCs w:val="24"/>
                <w:rtl/>
                <w:lang w:bidi="fa-IR"/>
              </w:rPr>
            </w:pPr>
            <w:r w:rsidRPr="00414119">
              <w:rPr>
                <w:rFonts w:hint="cs"/>
                <w:b/>
                <w:bCs/>
                <w:szCs w:val="24"/>
                <w:rtl/>
              </w:rPr>
              <w:t>شماره دانشجویی</w:t>
            </w:r>
            <w:r w:rsidR="00215B6F" w:rsidRPr="00414119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  <w:lang w:bidi="fa-IR"/>
                </w:rPr>
                <w:id w:val="96447221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0" w:name="Text1"/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  <w:lang w:bidi="fa-IR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fldChar w:fldCharType="separate"/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4394" w:type="dxa"/>
          </w:tcPr>
          <w:p w:rsidR="00215B6F" w:rsidRPr="00414119" w:rsidRDefault="00DB241B">
            <w:pPr>
              <w:rPr>
                <w:b/>
                <w:bCs/>
                <w:szCs w:val="24"/>
                <w:rtl/>
              </w:rPr>
            </w:pPr>
            <w:r w:rsidRPr="00414119">
              <w:rPr>
                <w:rFonts w:hint="cs"/>
                <w:b/>
                <w:bCs/>
                <w:szCs w:val="24"/>
                <w:rtl/>
                <w:lang w:bidi="fa-IR"/>
              </w:rPr>
              <w:t>نام و نام خانوادگی</w:t>
            </w:r>
            <w:r w:rsidR="00215B6F" w:rsidRPr="00414119">
              <w:rPr>
                <w:rFonts w:hint="cs"/>
                <w:b/>
                <w:bCs/>
                <w:szCs w:val="24"/>
                <w:rtl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-1533497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1" w:name="Text2"/>
                <w:r w:rsidR="00331E30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</w:rPr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4395" w:type="dxa"/>
            <w:gridSpan w:val="2"/>
          </w:tcPr>
          <w:p w:rsidR="00215B6F" w:rsidRPr="00414119" w:rsidRDefault="00215B6F" w:rsidP="005F788B">
            <w:pPr>
              <w:rPr>
                <w:b/>
                <w:bCs/>
                <w:szCs w:val="24"/>
                <w:rtl/>
              </w:rPr>
            </w:pPr>
            <w:r w:rsidRPr="00414119">
              <w:rPr>
                <w:rFonts w:hint="cs"/>
                <w:b/>
                <w:bCs/>
                <w:szCs w:val="24"/>
                <w:rtl/>
              </w:rPr>
              <w:t>گرایش:</w:t>
            </w:r>
            <w:r w:rsidR="005F788B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Style w:val="My-style"/>
                  <w:rFonts w:hint="cs"/>
                  <w:rtl/>
                </w:rPr>
                <w:alias w:val="گروه آموزشی"/>
                <w:tag w:val="گروه آموزشی"/>
                <w:id w:val="-15543996"/>
                <w:lock w:val="sdtLocked"/>
                <w:placeholder>
                  <w:docPart w:val="D876526672064606A0AB525654C96F3D"/>
                </w:placeholder>
                <w:showingPlcHdr/>
                <w:comboBox>
                  <w:listItem w:value="Choose an item."/>
                  <w:listItem w:displayText="الکترونیک" w:value="الکترونیک"/>
                  <w:listItem w:displayText="قدرت" w:value="قدرت"/>
                  <w:listItem w:displayText="کنترل" w:value="کنترل"/>
                  <w:listItem w:displayText="مخابرات" w:value="مخابرات"/>
                  <w:listItem w:displayText="کامپیوتر" w:value="کامپیوتر"/>
                  <w:listItem w:displayText="فناوری اطلاعات IT" w:value="فناوری اطلاعات IT"/>
                  <w:listItem w:displayText="پزشکی" w:value="پزشکی"/>
                </w:comboBox>
              </w:sdtPr>
              <w:sdtEndPr>
                <w:rPr>
                  <w:rStyle w:val="DefaultParagraphFont"/>
                  <w:rFonts w:asciiTheme="majorBidi" w:hAnsiTheme="majorBidi"/>
                  <w:b w:val="0"/>
                  <w:bCs w:val="0"/>
                  <w:szCs w:val="28"/>
                  <w:lang w:bidi="fa-IR"/>
                </w:rPr>
              </w:sdtEndPr>
              <w:sdtContent>
                <w:r w:rsidR="005F788B" w:rsidRPr="003529F3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</w:p>
        </w:tc>
      </w:tr>
      <w:tr w:rsidR="00215B6F" w:rsidRPr="00215B6F" w:rsidTr="005F788B">
        <w:tc>
          <w:tcPr>
            <w:tcW w:w="6486" w:type="dxa"/>
            <w:gridSpan w:val="5"/>
          </w:tcPr>
          <w:p w:rsidR="00215B6F" w:rsidRPr="00414119" w:rsidRDefault="00215B6F">
            <w:pPr>
              <w:rPr>
                <w:b/>
                <w:bCs/>
                <w:szCs w:val="24"/>
                <w:rtl/>
              </w:rPr>
            </w:pPr>
            <w:r w:rsidRPr="00414119">
              <w:rPr>
                <w:rFonts w:hint="cs"/>
                <w:b/>
                <w:bCs/>
                <w:szCs w:val="24"/>
                <w:rtl/>
              </w:rPr>
              <w:t>تعداد واحدهای گذرانده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از زمان شروع به تحصیل</w:t>
            </w:r>
            <w:r w:rsidR="005F788B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تا</w:t>
            </w:r>
            <w:r w:rsidR="00674B7A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انتهای</w:t>
            </w:r>
            <w:r w:rsidR="005F788B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ترم قبل</w:t>
            </w:r>
            <w:r w:rsidRPr="00414119">
              <w:rPr>
                <w:rFonts w:hint="cs"/>
                <w:b/>
                <w:bCs/>
                <w:szCs w:val="24"/>
                <w:rtl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-212954019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2" w:name="Text4"/>
                <w:r w:rsidR="00331E30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</w:rPr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bookmarkStart w:id="3" w:name="_GoBack"/>
                <w:bookmarkEnd w:id="3"/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end"/>
                </w:r>
                <w:bookmarkEnd w:id="2"/>
              </w:sdtContent>
            </w:sdt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4394" w:type="dxa"/>
          </w:tcPr>
          <w:p w:rsidR="00215B6F" w:rsidRPr="00414119" w:rsidRDefault="00215B6F">
            <w:pPr>
              <w:rPr>
                <w:b/>
                <w:bCs/>
                <w:szCs w:val="24"/>
                <w:rtl/>
              </w:rPr>
            </w:pPr>
            <w:r w:rsidRPr="00414119">
              <w:rPr>
                <w:rFonts w:hint="cs"/>
                <w:b/>
                <w:bCs/>
                <w:szCs w:val="24"/>
                <w:rtl/>
              </w:rPr>
              <w:t>معدل ترم قبل: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88283101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4" w:name="Text5"/>
                <w:r w:rsidR="00331E30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</w:rPr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4395" w:type="dxa"/>
            <w:gridSpan w:val="2"/>
          </w:tcPr>
          <w:p w:rsidR="00215B6F" w:rsidRPr="00414119" w:rsidRDefault="004B39D2">
            <w:pPr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تلفن همراه</w:t>
            </w:r>
            <w:r w:rsidRPr="00414119">
              <w:rPr>
                <w:rFonts w:hint="cs"/>
                <w:b/>
                <w:bCs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2021205216"/>
                <w:placeholder>
                  <w:docPart w:val="900AD3372027475BA69700EB46B8E1DC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>
                  <w:rPr>
                    <w:b/>
                    <w:bCs/>
                    <w:szCs w:val="24"/>
                    <w:rtl/>
                  </w:rPr>
                </w:r>
                <w:r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</w:tr>
      <w:tr w:rsidR="00215B6F" w:rsidTr="00854812">
        <w:trPr>
          <w:gridAfter w:val="1"/>
          <w:wAfter w:w="34" w:type="dxa"/>
        </w:trPr>
        <w:tc>
          <w:tcPr>
            <w:tcW w:w="15241" w:type="dxa"/>
            <w:gridSpan w:val="7"/>
            <w:tcBorders>
              <w:top w:val="nil"/>
              <w:left w:val="nil"/>
              <w:right w:val="nil"/>
            </w:tcBorders>
          </w:tcPr>
          <w:p w:rsidR="00215B6F" w:rsidRPr="00215B6F" w:rsidRDefault="00215B6F" w:rsidP="00215B6F">
            <w:pPr>
              <w:jc w:val="center"/>
              <w:rPr>
                <w:rFonts w:cs="B Titr"/>
                <w:b/>
                <w:bCs/>
                <w:szCs w:val="24"/>
                <w:rtl/>
              </w:rPr>
            </w:pPr>
            <w:r w:rsidRPr="00215B6F">
              <w:rPr>
                <w:rFonts w:cs="B Titr" w:hint="cs"/>
                <w:b/>
                <w:bCs/>
                <w:szCs w:val="24"/>
                <w:rtl/>
              </w:rPr>
              <w:t>درخواست حذف دروس زیر را دارم</w:t>
            </w:r>
          </w:p>
        </w:tc>
      </w:tr>
      <w:tr w:rsidR="00642DBC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215B6F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555" w:type="dxa"/>
          </w:tcPr>
          <w:p w:rsidR="00215B6F" w:rsidRPr="00215B6F" w:rsidRDefault="00DB241B" w:rsidP="00DB241B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 xml:space="preserve">کد درس </w:t>
            </w:r>
          </w:p>
        </w:tc>
        <w:tc>
          <w:tcPr>
            <w:tcW w:w="1276" w:type="dxa"/>
          </w:tcPr>
          <w:p w:rsidR="00215B6F" w:rsidRPr="00215B6F" w:rsidRDefault="00DB241B" w:rsidP="00215B6F">
            <w:pPr>
              <w:jc w:val="center"/>
              <w:rPr>
                <w:b/>
                <w:bCs/>
                <w:szCs w:val="24"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شماره گروه</w:t>
            </w:r>
          </w:p>
        </w:tc>
        <w:tc>
          <w:tcPr>
            <w:tcW w:w="2693" w:type="dxa"/>
          </w:tcPr>
          <w:p w:rsidR="00215B6F" w:rsidRPr="00215B6F" w:rsidRDefault="00DB241B" w:rsidP="00DB241B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 xml:space="preserve">نام درس </w:t>
            </w:r>
          </w:p>
        </w:tc>
        <w:tc>
          <w:tcPr>
            <w:tcW w:w="9039" w:type="dxa"/>
            <w:gridSpan w:val="3"/>
          </w:tcPr>
          <w:p w:rsidR="00215B6F" w:rsidRPr="00215B6F" w:rsidRDefault="00215B6F" w:rsidP="00215B6F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دلیل حذف درس</w:t>
            </w:r>
          </w:p>
        </w:tc>
      </w:tr>
      <w:tr w:rsidR="00642DBC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215B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1555" w:type="dxa"/>
          </w:tcPr>
          <w:sdt>
            <w:sdtPr>
              <w:rPr>
                <w:szCs w:val="24"/>
                <w:rtl/>
              </w:rPr>
              <w:id w:val="2144155291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Cs w:val="24"/>
                <w:rtl/>
              </w:rPr>
              <w:id w:val="790166160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  <w:rtl/>
              </w:rPr>
              <w:id w:val="-908381025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9039" w:type="dxa"/>
            <w:gridSpan w:val="3"/>
          </w:tcPr>
          <w:sdt>
            <w:sdtPr>
              <w:rPr>
                <w:szCs w:val="24"/>
                <w:rtl/>
                <w:lang w:bidi="fa-IR"/>
              </w:rPr>
              <w:id w:val="1846358011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lang w:bidi="fa-IR"/>
                  </w:rPr>
                </w:pPr>
                <w:r>
                  <w:rPr>
                    <w:szCs w:val="24"/>
                    <w:rtl/>
                    <w:lang w:bidi="fa-IR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  <w:lang w:bidi="fa-IR"/>
                  </w:rPr>
                  <w:instrText xml:space="preserve"> </w:instrText>
                </w:r>
                <w:r>
                  <w:rPr>
                    <w:szCs w:val="24"/>
                    <w:lang w:bidi="fa-IR"/>
                  </w:rPr>
                  <w:instrText>FORMTEXT</w:instrText>
                </w:r>
                <w:r>
                  <w:rPr>
                    <w:szCs w:val="24"/>
                    <w:rtl/>
                    <w:lang w:bidi="fa-IR"/>
                  </w:rPr>
                  <w:instrText xml:space="preserve"> </w:instrText>
                </w:r>
                <w:r>
                  <w:rPr>
                    <w:szCs w:val="24"/>
                    <w:rtl/>
                    <w:lang w:bidi="fa-IR"/>
                  </w:rPr>
                </w:r>
                <w:r>
                  <w:rPr>
                    <w:szCs w:val="24"/>
                    <w:rtl/>
                    <w:lang w:bidi="fa-IR"/>
                  </w:rPr>
                  <w:fldChar w:fldCharType="separate"/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szCs w:val="24"/>
                    <w:rtl/>
                    <w:lang w:bidi="fa-IR"/>
                  </w:rPr>
                  <w:fldChar w:fldCharType="end"/>
                </w:r>
              </w:p>
            </w:sdtContent>
          </w:sdt>
        </w:tc>
      </w:tr>
      <w:tr w:rsidR="00642DBC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215B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555" w:type="dxa"/>
          </w:tcPr>
          <w:sdt>
            <w:sdtPr>
              <w:rPr>
                <w:szCs w:val="24"/>
                <w:rtl/>
              </w:rPr>
              <w:id w:val="1876653424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Cs w:val="24"/>
                <w:rtl/>
              </w:rPr>
              <w:id w:val="1335875830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  <w:rtl/>
              </w:rPr>
              <w:id w:val="550352416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9039" w:type="dxa"/>
            <w:gridSpan w:val="3"/>
          </w:tcPr>
          <w:sdt>
            <w:sdtPr>
              <w:rPr>
                <w:szCs w:val="24"/>
                <w:rtl/>
              </w:rPr>
              <w:id w:val="1126665366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</w:tr>
      <w:tr w:rsidR="00642DBC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215B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555" w:type="dxa"/>
          </w:tcPr>
          <w:sdt>
            <w:sdtPr>
              <w:rPr>
                <w:szCs w:val="24"/>
                <w:rtl/>
              </w:rPr>
              <w:id w:val="-1221283613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Cs w:val="24"/>
                <w:rtl/>
              </w:rPr>
              <w:id w:val="1610782101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  <w:rtl/>
              </w:rPr>
              <w:id w:val="203213479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9039" w:type="dxa"/>
            <w:gridSpan w:val="3"/>
          </w:tcPr>
          <w:sdt>
            <w:sdtPr>
              <w:rPr>
                <w:szCs w:val="24"/>
                <w:rtl/>
              </w:rPr>
              <w:id w:val="1045186767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</w:tr>
      <w:tr w:rsidR="00215B6F" w:rsidTr="00854812">
        <w:trPr>
          <w:gridAfter w:val="1"/>
          <w:wAfter w:w="34" w:type="dxa"/>
        </w:trPr>
        <w:tc>
          <w:tcPr>
            <w:tcW w:w="15241" w:type="dxa"/>
            <w:gridSpan w:val="7"/>
            <w:tcBorders>
              <w:top w:val="nil"/>
              <w:left w:val="nil"/>
              <w:right w:val="nil"/>
            </w:tcBorders>
          </w:tcPr>
          <w:p w:rsidR="00215B6F" w:rsidRPr="00215B6F" w:rsidRDefault="00215B6F" w:rsidP="0039793F">
            <w:pPr>
              <w:jc w:val="center"/>
              <w:rPr>
                <w:rFonts w:cs="B Titr"/>
                <w:b/>
                <w:bCs/>
                <w:szCs w:val="24"/>
                <w:rtl/>
                <w:lang w:bidi="fa-IR"/>
              </w:rPr>
            </w:pPr>
            <w:r w:rsidRPr="00215B6F">
              <w:rPr>
                <w:rFonts w:cs="B Titr" w:hint="cs"/>
                <w:b/>
                <w:bCs/>
                <w:szCs w:val="24"/>
                <w:rtl/>
              </w:rPr>
              <w:t xml:space="preserve">درخواست </w:t>
            </w:r>
            <w:r>
              <w:rPr>
                <w:rFonts w:cs="B Titr" w:hint="cs"/>
                <w:b/>
                <w:bCs/>
                <w:szCs w:val="24"/>
                <w:rtl/>
              </w:rPr>
              <w:t>اضافه‌شدن</w:t>
            </w:r>
            <w:r w:rsidRPr="00215B6F">
              <w:rPr>
                <w:rFonts w:cs="B Titr" w:hint="cs"/>
                <w:b/>
                <w:bCs/>
                <w:szCs w:val="24"/>
                <w:rtl/>
              </w:rPr>
              <w:t xml:space="preserve"> دروس زیر را دارم</w:t>
            </w:r>
            <w:r w:rsidR="0039793F">
              <w:rPr>
                <w:rFonts w:cs="B Titr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215B6F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1D5A3A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555" w:type="dxa"/>
          </w:tcPr>
          <w:p w:rsidR="00215B6F" w:rsidRPr="00215B6F" w:rsidRDefault="00DB241B" w:rsidP="001D5A3A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کد درس</w:t>
            </w:r>
          </w:p>
        </w:tc>
        <w:tc>
          <w:tcPr>
            <w:tcW w:w="1276" w:type="dxa"/>
          </w:tcPr>
          <w:p w:rsidR="00215B6F" w:rsidRPr="00215B6F" w:rsidRDefault="00DB241B" w:rsidP="001D5A3A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شماره گروه</w:t>
            </w:r>
          </w:p>
        </w:tc>
        <w:tc>
          <w:tcPr>
            <w:tcW w:w="2693" w:type="dxa"/>
          </w:tcPr>
          <w:p w:rsidR="00215B6F" w:rsidRPr="00215B6F" w:rsidRDefault="00DB241B" w:rsidP="001D5A3A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>نام درس</w:t>
            </w:r>
          </w:p>
        </w:tc>
        <w:tc>
          <w:tcPr>
            <w:tcW w:w="9039" w:type="dxa"/>
            <w:gridSpan w:val="3"/>
          </w:tcPr>
          <w:p w:rsidR="00215B6F" w:rsidRPr="00215B6F" w:rsidRDefault="00215B6F" w:rsidP="0014237A">
            <w:pPr>
              <w:jc w:val="center"/>
              <w:rPr>
                <w:b/>
                <w:bCs/>
                <w:szCs w:val="24"/>
                <w:rtl/>
              </w:rPr>
            </w:pPr>
            <w:r w:rsidRPr="00215B6F">
              <w:rPr>
                <w:rFonts w:hint="cs"/>
                <w:b/>
                <w:bCs/>
                <w:szCs w:val="24"/>
                <w:rtl/>
              </w:rPr>
              <w:t xml:space="preserve">دلیل </w:t>
            </w:r>
            <w:r w:rsidR="0014237A">
              <w:rPr>
                <w:rFonts w:hint="cs"/>
                <w:b/>
                <w:bCs/>
                <w:szCs w:val="24"/>
                <w:rtl/>
              </w:rPr>
              <w:t>اضافه شدن</w:t>
            </w:r>
            <w:r w:rsidRPr="00215B6F">
              <w:rPr>
                <w:rFonts w:hint="cs"/>
                <w:b/>
                <w:bCs/>
                <w:szCs w:val="24"/>
                <w:rtl/>
              </w:rPr>
              <w:t xml:space="preserve"> درس</w:t>
            </w:r>
          </w:p>
        </w:tc>
      </w:tr>
      <w:tr w:rsidR="00215B6F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1D5A3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1555" w:type="dxa"/>
          </w:tcPr>
          <w:sdt>
            <w:sdtPr>
              <w:rPr>
                <w:szCs w:val="24"/>
                <w:rtl/>
              </w:rPr>
              <w:id w:val="532778912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Cs w:val="24"/>
                <w:rtl/>
              </w:rPr>
              <w:id w:val="1891766756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  <w:rtl/>
              </w:rPr>
              <w:id w:val="-1636401316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9039" w:type="dxa"/>
            <w:gridSpan w:val="3"/>
          </w:tcPr>
          <w:sdt>
            <w:sdtPr>
              <w:rPr>
                <w:szCs w:val="24"/>
                <w:rtl/>
                <w:lang w:bidi="fa-IR"/>
              </w:rPr>
              <w:id w:val="432025667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  <w:lang w:bidi="fa-IR"/>
                  </w:rPr>
                </w:pPr>
                <w:r>
                  <w:rPr>
                    <w:szCs w:val="24"/>
                    <w:rtl/>
                    <w:lang w:bidi="fa-IR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  <w:lang w:bidi="fa-IR"/>
                  </w:rPr>
                  <w:instrText xml:space="preserve"> </w:instrText>
                </w:r>
                <w:r>
                  <w:rPr>
                    <w:szCs w:val="24"/>
                    <w:lang w:bidi="fa-IR"/>
                  </w:rPr>
                  <w:instrText>FORMTEXT</w:instrText>
                </w:r>
                <w:r>
                  <w:rPr>
                    <w:szCs w:val="24"/>
                    <w:rtl/>
                    <w:lang w:bidi="fa-IR"/>
                  </w:rPr>
                  <w:instrText xml:space="preserve"> </w:instrText>
                </w:r>
                <w:r>
                  <w:rPr>
                    <w:szCs w:val="24"/>
                    <w:rtl/>
                    <w:lang w:bidi="fa-IR"/>
                  </w:rPr>
                </w:r>
                <w:r>
                  <w:rPr>
                    <w:szCs w:val="24"/>
                    <w:rtl/>
                    <w:lang w:bidi="fa-IR"/>
                  </w:rPr>
                  <w:fldChar w:fldCharType="separate"/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noProof/>
                    <w:szCs w:val="24"/>
                    <w:rtl/>
                    <w:lang w:bidi="fa-IR"/>
                  </w:rPr>
                  <w:t> </w:t>
                </w:r>
                <w:r>
                  <w:rPr>
                    <w:szCs w:val="24"/>
                    <w:rtl/>
                    <w:lang w:bidi="fa-IR"/>
                  </w:rPr>
                  <w:fldChar w:fldCharType="end"/>
                </w:r>
              </w:p>
            </w:sdtContent>
          </w:sdt>
        </w:tc>
      </w:tr>
      <w:tr w:rsidR="00215B6F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1D5A3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555" w:type="dxa"/>
          </w:tcPr>
          <w:sdt>
            <w:sdtPr>
              <w:rPr>
                <w:szCs w:val="24"/>
                <w:rtl/>
              </w:rPr>
              <w:id w:val="-1369292751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Cs w:val="24"/>
                <w:rtl/>
              </w:rPr>
              <w:id w:val="-1868979785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  <w:rtl/>
              </w:rPr>
              <w:id w:val="1530144774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9039" w:type="dxa"/>
            <w:gridSpan w:val="3"/>
          </w:tcPr>
          <w:sdt>
            <w:sdtPr>
              <w:rPr>
                <w:szCs w:val="24"/>
                <w:rtl/>
              </w:rPr>
              <w:id w:val="-247808530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</w:tr>
      <w:tr w:rsidR="00215B6F" w:rsidTr="00DB241B">
        <w:trPr>
          <w:gridAfter w:val="1"/>
          <w:wAfter w:w="34" w:type="dxa"/>
        </w:trPr>
        <w:tc>
          <w:tcPr>
            <w:tcW w:w="678" w:type="dxa"/>
          </w:tcPr>
          <w:p w:rsidR="00215B6F" w:rsidRPr="00215B6F" w:rsidRDefault="00215B6F" w:rsidP="001D5A3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555" w:type="dxa"/>
          </w:tcPr>
          <w:sdt>
            <w:sdtPr>
              <w:rPr>
                <w:szCs w:val="24"/>
                <w:rtl/>
              </w:rPr>
              <w:id w:val="-412470664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Cs w:val="24"/>
                <w:rtl/>
              </w:rPr>
              <w:id w:val="-1268840861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  <w:rtl/>
              </w:rPr>
              <w:id w:val="1801416442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  <w:tc>
          <w:tcPr>
            <w:tcW w:w="9039" w:type="dxa"/>
            <w:gridSpan w:val="3"/>
          </w:tcPr>
          <w:sdt>
            <w:sdtPr>
              <w:rPr>
                <w:szCs w:val="24"/>
                <w:rtl/>
              </w:rPr>
              <w:id w:val="-375545475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215B6F" w:rsidRPr="00215B6F" w:rsidRDefault="00331E30" w:rsidP="00331E30">
                <w:pPr>
                  <w:jc w:val="left"/>
                  <w:rPr>
                    <w:szCs w:val="24"/>
                    <w:rtl/>
                  </w:rPr>
                </w:pPr>
                <w:r>
                  <w:rPr>
                    <w:szCs w:val="24"/>
                    <w:rtl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</w:rPr>
                  <w:instrText>FORMTEXT</w:instrText>
                </w:r>
                <w:r>
                  <w:rPr>
                    <w:szCs w:val="24"/>
                    <w:rtl/>
                  </w:rPr>
                  <w:instrText xml:space="preserve"> </w:instrText>
                </w:r>
                <w:r>
                  <w:rPr>
                    <w:szCs w:val="24"/>
                    <w:rtl/>
                  </w:rPr>
                </w:r>
                <w:r>
                  <w:rPr>
                    <w:szCs w:val="24"/>
                    <w:rtl/>
                  </w:rPr>
                  <w:fldChar w:fldCharType="separate"/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noProof/>
                    <w:szCs w:val="24"/>
                    <w:rtl/>
                  </w:rPr>
                  <w:t> </w:t>
                </w:r>
                <w:r>
                  <w:rPr>
                    <w:szCs w:val="24"/>
                    <w:rtl/>
                  </w:rPr>
                  <w:fldChar w:fldCharType="end"/>
                </w:r>
              </w:p>
            </w:sdtContent>
          </w:sdt>
        </w:tc>
      </w:tr>
    </w:tbl>
    <w:p w:rsidR="0032455D" w:rsidRPr="00E42E86" w:rsidRDefault="000172DE" w:rsidP="00814259">
      <w:pPr>
        <w:spacing w:after="0"/>
        <w:jc w:val="left"/>
        <w:rPr>
          <w:b/>
          <w:bCs/>
          <w:sz w:val="28"/>
          <w:rtl/>
        </w:rPr>
      </w:pPr>
      <w:r w:rsidRPr="00E42E86">
        <w:rPr>
          <w:rFonts w:hint="cs"/>
          <w:b/>
          <w:bCs/>
          <w:sz w:val="28"/>
          <w:rtl/>
        </w:rPr>
        <w:t>تاریخ:</w:t>
      </w:r>
      <w:r w:rsidR="00814259" w:rsidRPr="00E42E86">
        <w:rPr>
          <w:rFonts w:hint="cs"/>
          <w:b/>
          <w:bCs/>
          <w:sz w:val="28"/>
          <w:rtl/>
          <w:lang w:bidi="fa-IR"/>
        </w:rPr>
        <w:t xml:space="preserve"> </w:t>
      </w:r>
      <w:sdt>
        <w:sdtPr>
          <w:rPr>
            <w:rFonts w:hint="cs"/>
            <w:b/>
            <w:bCs/>
            <w:sz w:val="28"/>
            <w:rtl/>
            <w:lang w:bidi="fa-IR"/>
          </w:rPr>
          <w:id w:val="-1512217253"/>
          <w:placeholder>
            <w:docPart w:val="E3AE1E1FE406418D8D26C77A76C7E727"/>
          </w:placeholder>
          <w:dropDownList>
            <w:listItem w:displayText="choose" w:value="choos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73383" w:rsidRPr="00E42E86">
            <w:rPr>
              <w:rFonts w:hint="cs"/>
              <w:b/>
              <w:bCs/>
              <w:sz w:val="28"/>
              <w:rtl/>
              <w:lang w:bidi="fa-IR"/>
            </w:rPr>
            <w:t>choose</w:t>
          </w:r>
        </w:sdtContent>
      </w:sdt>
      <w:r w:rsidR="00814259" w:rsidRPr="00E42E86">
        <w:rPr>
          <w:rFonts w:hint="cs"/>
          <w:b/>
          <w:bCs/>
          <w:sz w:val="28"/>
          <w:rtl/>
          <w:lang w:bidi="fa-IR"/>
        </w:rPr>
        <w:t>/</w:t>
      </w:r>
      <w:sdt>
        <w:sdtPr>
          <w:rPr>
            <w:rFonts w:hint="cs"/>
            <w:b/>
            <w:bCs/>
            <w:sz w:val="28"/>
            <w:rtl/>
            <w:lang w:bidi="fa-IR"/>
          </w:rPr>
          <w:id w:val="-1433820244"/>
          <w:placeholder>
            <w:docPart w:val="E3AE1E1FE406418D8D26C77A76C7E727"/>
          </w:placeholder>
          <w:dropDownList>
            <w:listItem w:displayText="choose" w:value="choos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373383" w:rsidRPr="00E42E86">
            <w:rPr>
              <w:rFonts w:hint="cs"/>
              <w:b/>
              <w:bCs/>
              <w:sz w:val="28"/>
              <w:rtl/>
              <w:lang w:bidi="fa-IR"/>
            </w:rPr>
            <w:t>choose</w:t>
          </w:r>
        </w:sdtContent>
      </w:sdt>
      <w:r w:rsidR="00814259" w:rsidRPr="00E42E86">
        <w:rPr>
          <w:rFonts w:hint="cs"/>
          <w:b/>
          <w:bCs/>
          <w:sz w:val="28"/>
          <w:rtl/>
          <w:lang w:bidi="fa-IR"/>
        </w:rPr>
        <w:t>/</w:t>
      </w:r>
      <w:sdt>
        <w:sdtPr>
          <w:rPr>
            <w:rFonts w:hint="cs"/>
            <w:b/>
            <w:bCs/>
            <w:sz w:val="28"/>
            <w:rtl/>
            <w:lang w:bidi="fa-IR"/>
          </w:rPr>
          <w:alias w:val="سال"/>
          <w:tag w:val="سال"/>
          <w:id w:val="1549566834"/>
          <w:placeholder>
            <w:docPart w:val="E3AE1E1FE406418D8D26C77A76C7E727"/>
          </w:placeholder>
          <w:dropDownList>
            <w:listItem w:displayText="choose" w:value="choose"/>
            <w:listItem w:displayText="1394" w:value="1394"/>
            <w:listItem w:displayText="1395" w:value="1395"/>
            <w:listItem w:displayText="1396" w:value="1396"/>
            <w:listItem w:displayText="1397" w:value="1397"/>
            <w:listItem w:displayText="1398" w:value="1398"/>
          </w:dropDownList>
        </w:sdtPr>
        <w:sdtEndPr/>
        <w:sdtContent>
          <w:r w:rsidR="00373383" w:rsidRPr="00E42E86">
            <w:rPr>
              <w:rFonts w:hint="cs"/>
              <w:b/>
              <w:bCs/>
              <w:sz w:val="28"/>
              <w:rtl/>
              <w:lang w:bidi="fa-IR"/>
            </w:rPr>
            <w:t>choose</w:t>
          </w:r>
        </w:sdtContent>
      </w:sdt>
      <w:r w:rsidRPr="00E42E86">
        <w:rPr>
          <w:rFonts w:hint="cs"/>
          <w:b/>
          <w:bCs/>
          <w:sz w:val="28"/>
          <w:rtl/>
        </w:rPr>
        <w:t xml:space="preserve">                                   </w:t>
      </w:r>
      <w:r w:rsidR="0032455D" w:rsidRPr="00E42E86">
        <w:rPr>
          <w:rFonts w:hint="cs"/>
          <w:b/>
          <w:bCs/>
          <w:sz w:val="28"/>
          <w:rtl/>
        </w:rPr>
        <w:t>امضا دانشجو: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20"/>
        <w:gridCol w:w="7621"/>
      </w:tblGrid>
      <w:tr w:rsidR="00FD72B3" w:rsidRPr="00E42E86" w:rsidTr="00234721">
        <w:tc>
          <w:tcPr>
            <w:tcW w:w="7620" w:type="dxa"/>
          </w:tcPr>
          <w:p w:rsidR="00FD72B3" w:rsidRPr="00E42E86" w:rsidRDefault="00FD72B3" w:rsidP="005F788B">
            <w:pPr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>با توجه به دلایل ذکر شده، حذف و/یا اضافه‌شدن دروس مورد تایید است.</w:t>
            </w:r>
          </w:p>
          <w:p w:rsidR="00FD72B3" w:rsidRPr="00E42E86" w:rsidRDefault="005F788B" w:rsidP="005F788B">
            <w:pPr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 xml:space="preserve">مدیر گروه </w:t>
            </w:r>
            <w:sdt>
              <w:sdtPr>
                <w:rPr>
                  <w:rStyle w:val="My-style"/>
                  <w:rFonts w:hint="cs"/>
                  <w:rtl/>
                </w:rPr>
                <w:alias w:val="گروه آموزشی"/>
                <w:tag w:val="گروه آموزشی"/>
                <w:id w:val="1452588375"/>
                <w:lock w:val="sdtLocked"/>
                <w:placeholder>
                  <w:docPart w:val="46C3D62820A2498BAFBF864AED337DFA"/>
                </w:placeholder>
                <w:showingPlcHdr/>
                <w:comboBox>
                  <w:listItem w:value="Choose an item."/>
                  <w:listItem w:displayText="مهندسی الکترونیک" w:value="مهندسی الکترونیک"/>
                  <w:listItem w:displayText="مهندسی قدرت" w:value="مهندسی قدرت"/>
                  <w:listItem w:displayText="مهندسی کنترل" w:value="مهندسی کنترل"/>
                  <w:listItem w:displayText="مهندسی مخابرات" w:value="مهندسی مخابرات"/>
                  <w:listItem w:displayText="مهندسی کامپیوتر" w:value="مهندسی کامپیوتر"/>
                  <w:listItem w:displayText="مهندسی فناوری اطلاعات" w:value="مهندسی فناوری اطلاعات"/>
                  <w:listItem w:displayText="مهندسی پزشکی" w:value="مهندسی پزشکی"/>
                </w:comboBox>
              </w:sdtPr>
              <w:sdtEndPr>
                <w:rPr>
                  <w:rStyle w:val="DefaultParagraphFont"/>
                  <w:rFonts w:asciiTheme="majorBidi" w:hAnsiTheme="majorBidi"/>
                  <w:b w:val="0"/>
                  <w:bCs w:val="0"/>
                  <w:szCs w:val="28"/>
                  <w:lang w:bidi="fa-IR"/>
                </w:rPr>
              </w:sdtEndPr>
              <w:sdtContent>
                <w:r w:rsidRPr="00E42E86">
                  <w:rPr>
                    <w:rStyle w:val="PlaceholderText"/>
                  </w:rPr>
                  <w:t>Choose an item.</w:t>
                </w:r>
              </w:sdtContent>
            </w:sdt>
            <w:r w:rsidR="001074B4" w:rsidRPr="00E42E86">
              <w:rPr>
                <w:rFonts w:hint="cs"/>
                <w:szCs w:val="24"/>
                <w:rtl/>
              </w:rPr>
              <w:t>:</w:t>
            </w:r>
            <w:r w:rsidRPr="00E42E86">
              <w:rPr>
                <w:rFonts w:hint="cs"/>
                <w:szCs w:val="24"/>
                <w:rtl/>
              </w:rPr>
              <w:t xml:space="preserve"> </w:t>
            </w:r>
            <w:r w:rsidR="00331E30" w:rsidRPr="00E42E86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Style w:val="My-style"/>
                  <w:rFonts w:hint="cs"/>
                  <w:rtl/>
                </w:rPr>
                <w:alias w:val="نام مدیر گروه"/>
                <w:tag w:val="نام مدیر گروه"/>
                <w:id w:val="79188387"/>
                <w:lock w:val="sdtLocked"/>
                <w:placeholder>
                  <w:docPart w:val="78BD5C728CA44E96ADCB5B4CF7055D27"/>
                </w:placeholder>
                <w:showingPlcHdr/>
                <w:comboBox>
                  <w:listItem w:value="Choose an item."/>
                  <w:listItem w:displayText="دکتر شریفیان" w:value="دکتر شریفیان"/>
                  <w:listItem w:displayText="دکتر ریخته‌گر غیاثی" w:value="دکتر ریخته‌گر غیاثی"/>
                  <w:listItem w:displayText="دکتر سیدعربی" w:value="دکتر سیدعربی"/>
                  <w:listItem w:displayText="دکتر خانلی" w:value="دکتر خانلی"/>
                  <w:listItem w:displayText="دکتر بالافر" w:value="دکتر بالافر"/>
                  <w:listItem w:displayText="دکتر یوسفی" w:value="دکتر یوسفی"/>
                  <w:listItem w:displayText="دکتر یدی پور" w:value="دکتر یدی پور"/>
                </w:comboBox>
              </w:sdtPr>
              <w:sdtEndPr>
                <w:rPr>
                  <w:rStyle w:val="DefaultParagraphFont"/>
                  <w:rFonts w:asciiTheme="majorBidi" w:hAnsiTheme="majorBidi"/>
                  <w:b w:val="0"/>
                  <w:bCs w:val="0"/>
                  <w:szCs w:val="28"/>
                  <w:lang w:bidi="fa-IR"/>
                </w:rPr>
              </w:sdtEndPr>
              <w:sdtContent>
                <w:r w:rsidR="00373383" w:rsidRPr="00E42E86">
                  <w:rPr>
                    <w:rStyle w:val="PlaceholderText"/>
                  </w:rPr>
                  <w:t>Choose an item.</w:t>
                </w:r>
              </w:sdtContent>
            </w:sdt>
          </w:p>
          <w:p w:rsidR="00D324AD" w:rsidRPr="00E42E86" w:rsidRDefault="00D324AD" w:rsidP="005F788B">
            <w:pPr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 xml:space="preserve">                                                                    تاریخ:</w:t>
            </w:r>
          </w:p>
          <w:p w:rsidR="00D324AD" w:rsidRPr="00E42E86" w:rsidRDefault="00D324AD" w:rsidP="00DD13E5">
            <w:pPr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 xml:space="preserve">                                                                    امضا و مهر:</w:t>
            </w:r>
          </w:p>
        </w:tc>
        <w:tc>
          <w:tcPr>
            <w:tcW w:w="7621" w:type="dxa"/>
          </w:tcPr>
          <w:p w:rsidR="00FD72B3" w:rsidRPr="00E42E86" w:rsidRDefault="0039793F" w:rsidP="0039793F">
            <w:pPr>
              <w:rPr>
                <w:b/>
                <w:bCs/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>اینجانب ........</w:t>
            </w:r>
            <w:r w:rsidR="00A74AD2">
              <w:rPr>
                <w:rFonts w:hint="cs"/>
                <w:szCs w:val="24"/>
                <w:rtl/>
              </w:rPr>
              <w:t>...</w:t>
            </w:r>
            <w:r w:rsidRPr="00E42E86">
              <w:rPr>
                <w:rFonts w:hint="cs"/>
                <w:szCs w:val="24"/>
                <w:rtl/>
              </w:rPr>
              <w:t>................................ بدین وسیله گواهی می</w:t>
            </w:r>
            <w:r w:rsidRPr="00E42E86">
              <w:rPr>
                <w:rFonts w:hint="cs"/>
                <w:szCs w:val="24"/>
                <w:rtl/>
              </w:rPr>
              <w:softHyphen/>
              <w:t>نمایم کل بدهی خود با دانشگاه را تسویه نموده</w:t>
            </w:r>
            <w:r w:rsidRPr="00E42E86">
              <w:rPr>
                <w:rFonts w:hint="cs"/>
                <w:szCs w:val="24"/>
                <w:rtl/>
              </w:rPr>
              <w:softHyphen/>
              <w:t>ام.</w:t>
            </w:r>
            <w:r w:rsidRPr="00E42E86">
              <w:rPr>
                <w:rFonts w:hint="cs"/>
                <w:b/>
                <w:bCs/>
                <w:szCs w:val="24"/>
                <w:rtl/>
              </w:rPr>
              <w:t xml:space="preserve"> ضمنا آگاه هستم در صورت وجود بدهی، امکان اعمال درخواست</w:t>
            </w:r>
            <w:r w:rsidRPr="00E42E86">
              <w:rPr>
                <w:rFonts w:hint="cs"/>
                <w:b/>
                <w:bCs/>
                <w:szCs w:val="24"/>
                <w:rtl/>
              </w:rPr>
              <w:softHyphen/>
              <w:t>های حذف درس و یا اضافه نموده درس ممکن نمی</w:t>
            </w:r>
            <w:r w:rsidRPr="00E42E86">
              <w:rPr>
                <w:rFonts w:hint="cs"/>
                <w:b/>
                <w:bCs/>
                <w:szCs w:val="24"/>
                <w:rtl/>
              </w:rPr>
              <w:softHyphen/>
              <w:t>باشد</w:t>
            </w:r>
            <w:r w:rsidRPr="00A74AD2">
              <w:rPr>
                <w:rFonts w:hint="cs"/>
                <w:b/>
                <w:bCs/>
                <w:szCs w:val="24"/>
                <w:rtl/>
              </w:rPr>
              <w:t>.</w:t>
            </w:r>
            <w:r w:rsidR="00A74AD2" w:rsidRPr="00A74AD2">
              <w:rPr>
                <w:rFonts w:hint="cs"/>
                <w:b/>
                <w:bCs/>
                <w:szCs w:val="24"/>
                <w:rtl/>
              </w:rPr>
              <w:t xml:space="preserve">        </w:t>
            </w:r>
            <w:r w:rsidRPr="00A74AD2">
              <w:rPr>
                <w:rFonts w:hint="cs"/>
                <w:b/>
                <w:bCs/>
                <w:szCs w:val="24"/>
                <w:rtl/>
              </w:rPr>
              <w:t xml:space="preserve">  امضا</w:t>
            </w:r>
            <w:r w:rsidR="00214620">
              <w:rPr>
                <w:rFonts w:hint="cs"/>
                <w:b/>
                <w:bCs/>
                <w:szCs w:val="24"/>
                <w:rtl/>
                <w:lang w:bidi="fa-IR"/>
              </w:rPr>
              <w:t>ی</w:t>
            </w:r>
            <w:r w:rsidRPr="00A74AD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دانشجو</w:t>
            </w:r>
            <w:r w:rsidRPr="00E42E86">
              <w:rPr>
                <w:rFonts w:hint="cs"/>
                <w:szCs w:val="24"/>
                <w:rtl/>
              </w:rPr>
              <w:t xml:space="preserve"> ............................ تاریخ ............................</w:t>
            </w:r>
          </w:p>
        </w:tc>
      </w:tr>
      <w:tr w:rsidR="0039793F" w:rsidRPr="00E42E86" w:rsidTr="0065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93F" w:rsidRPr="00E42E86" w:rsidRDefault="0039793F" w:rsidP="0039793F">
            <w:pPr>
              <w:spacing w:after="240"/>
              <w:jc w:val="center"/>
            </w:pPr>
            <w:r w:rsidRPr="00E42E86">
              <w:rPr>
                <w:rFonts w:hint="cs"/>
                <w:rtl/>
              </w:rPr>
              <w:t>«این قسمت توسط مسئول آموزش گروه تکمیل خواهد شد»</w:t>
            </w:r>
          </w:p>
          <w:p w:rsidR="0039793F" w:rsidRPr="00E42E86" w:rsidRDefault="0039793F" w:rsidP="0039793F">
            <w:pPr>
              <w:spacing w:after="240"/>
              <w:jc w:val="center"/>
              <w:rPr>
                <w:sz w:val="14"/>
                <w:szCs w:val="16"/>
                <w:rtl/>
              </w:rPr>
            </w:pPr>
            <w:r w:rsidRPr="00E42E86">
              <w:rPr>
                <w:rFonts w:hint="cs"/>
                <w:rtl/>
              </w:rPr>
              <w:t>شماره فرم: ...............................  تاریخ تحویل: ........................................................</w:t>
            </w:r>
          </w:p>
        </w:tc>
        <w:tc>
          <w:tcPr>
            <w:tcW w:w="7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93F" w:rsidRPr="00E42E86" w:rsidRDefault="0039793F" w:rsidP="0039793F">
            <w:pPr>
              <w:jc w:val="center"/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>«این قسمت توسط دانشجو به هنگام تحویل فرم به مسئول آموزش گروه، تکمیل و امضا خواهد شد»</w:t>
            </w:r>
          </w:p>
          <w:p w:rsidR="0039793F" w:rsidRPr="00E42E86" w:rsidRDefault="0039793F" w:rsidP="0039793F">
            <w:pPr>
              <w:spacing w:after="240"/>
              <w:jc w:val="center"/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 xml:space="preserve">بدین‌وسیله گواهی می‌نمایم رسید مربوط به تحویل فرم به مسئول آموزش را دریافت نموده و </w:t>
            </w:r>
            <w:r w:rsidRPr="00E42E86">
              <w:rPr>
                <w:rFonts w:hint="cs"/>
                <w:b/>
                <w:bCs/>
                <w:szCs w:val="24"/>
                <w:rtl/>
              </w:rPr>
              <w:t>تمامی نکات رسید مربوطه را مطالعه کرده‌ام.</w:t>
            </w:r>
          </w:p>
          <w:p w:rsidR="0039793F" w:rsidRPr="00E42E86" w:rsidRDefault="0039793F" w:rsidP="0039793F">
            <w:pPr>
              <w:jc w:val="center"/>
              <w:rPr>
                <w:sz w:val="14"/>
                <w:szCs w:val="16"/>
                <w:rtl/>
                <w:lang w:bidi="fa-IR"/>
              </w:rPr>
            </w:pPr>
            <w:r w:rsidRPr="00A74AD2">
              <w:rPr>
                <w:rFonts w:hint="cs"/>
                <w:b/>
                <w:bCs/>
                <w:szCs w:val="24"/>
                <w:rtl/>
              </w:rPr>
              <w:t>امضا</w:t>
            </w:r>
            <w:r w:rsidR="00214620">
              <w:rPr>
                <w:rFonts w:hint="cs"/>
                <w:b/>
                <w:bCs/>
                <w:szCs w:val="24"/>
                <w:rtl/>
              </w:rPr>
              <w:t>ی</w:t>
            </w:r>
            <w:r w:rsidRPr="00A74AD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دانشجو</w:t>
            </w:r>
            <w:r w:rsidRPr="00E42E86">
              <w:rPr>
                <w:rFonts w:hint="cs"/>
                <w:szCs w:val="24"/>
                <w:rtl/>
              </w:rPr>
              <w:t xml:space="preserve"> ................................................        تاریخ ............................</w:t>
            </w:r>
          </w:p>
        </w:tc>
      </w:tr>
    </w:tbl>
    <w:p w:rsidR="00FD72B3" w:rsidRDefault="00FD72B3" w:rsidP="00642DBC"/>
    <w:sectPr w:rsidR="00FD72B3" w:rsidSect="001E37A7">
      <w:pgSz w:w="16839" w:h="11907" w:orient="landscape" w:code="9"/>
      <w:pgMar w:top="284" w:right="96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7B9"/>
    <w:multiLevelType w:val="hybridMultilevel"/>
    <w:tmpl w:val="FB6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ocumentProtection w:edit="forms" w:enforcement="1" w:cryptProviderType="rsaAES" w:cryptAlgorithmClass="hash" w:cryptAlgorithmType="typeAny" w:cryptAlgorithmSid="14" w:cryptSpinCount="100000" w:hash="s3nwTiP786fH8r/sBb2X657Pu2LO68umteGo3EH7iAPkbVAhjWekD1rJGrn759qoPwAvvBctej8R6acOwldttw==" w:salt="+tNtZjfJsXQrKq7yGqXf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0"/>
    <w:rsid w:val="000172DE"/>
    <w:rsid w:val="00096F6D"/>
    <w:rsid w:val="000A1A83"/>
    <w:rsid w:val="000C4E37"/>
    <w:rsid w:val="000D0E39"/>
    <w:rsid w:val="001074B4"/>
    <w:rsid w:val="0014237A"/>
    <w:rsid w:val="001C0944"/>
    <w:rsid w:val="001E37A7"/>
    <w:rsid w:val="00200B15"/>
    <w:rsid w:val="0021157D"/>
    <w:rsid w:val="00214620"/>
    <w:rsid w:val="00215B6F"/>
    <w:rsid w:val="00226222"/>
    <w:rsid w:val="00234721"/>
    <w:rsid w:val="00275A80"/>
    <w:rsid w:val="002A0F94"/>
    <w:rsid w:val="003008E1"/>
    <w:rsid w:val="0032455D"/>
    <w:rsid w:val="00331E30"/>
    <w:rsid w:val="0035185F"/>
    <w:rsid w:val="00373383"/>
    <w:rsid w:val="0038324D"/>
    <w:rsid w:val="0039793F"/>
    <w:rsid w:val="003D76FF"/>
    <w:rsid w:val="0041270D"/>
    <w:rsid w:val="00414119"/>
    <w:rsid w:val="00432D7D"/>
    <w:rsid w:val="004B1018"/>
    <w:rsid w:val="004B39D2"/>
    <w:rsid w:val="00514E86"/>
    <w:rsid w:val="00536C11"/>
    <w:rsid w:val="0056037E"/>
    <w:rsid w:val="005F788B"/>
    <w:rsid w:val="0060657F"/>
    <w:rsid w:val="00642DBC"/>
    <w:rsid w:val="00674B7A"/>
    <w:rsid w:val="00687FB1"/>
    <w:rsid w:val="006B420C"/>
    <w:rsid w:val="00730797"/>
    <w:rsid w:val="00745433"/>
    <w:rsid w:val="007C4CC1"/>
    <w:rsid w:val="007F154A"/>
    <w:rsid w:val="00813BBA"/>
    <w:rsid w:val="00814259"/>
    <w:rsid w:val="008258C0"/>
    <w:rsid w:val="0082688C"/>
    <w:rsid w:val="00854812"/>
    <w:rsid w:val="008A0C5F"/>
    <w:rsid w:val="00924E36"/>
    <w:rsid w:val="009326B1"/>
    <w:rsid w:val="00947B8A"/>
    <w:rsid w:val="009677D7"/>
    <w:rsid w:val="00A27E0F"/>
    <w:rsid w:val="00A42EE4"/>
    <w:rsid w:val="00A6056F"/>
    <w:rsid w:val="00A74AD2"/>
    <w:rsid w:val="00A97D44"/>
    <w:rsid w:val="00AA45D7"/>
    <w:rsid w:val="00B102D6"/>
    <w:rsid w:val="00B16181"/>
    <w:rsid w:val="00BA5BA9"/>
    <w:rsid w:val="00BB17B3"/>
    <w:rsid w:val="00BE2A0F"/>
    <w:rsid w:val="00C64FA8"/>
    <w:rsid w:val="00C95DDF"/>
    <w:rsid w:val="00CB162A"/>
    <w:rsid w:val="00CE797B"/>
    <w:rsid w:val="00CF4220"/>
    <w:rsid w:val="00D1039C"/>
    <w:rsid w:val="00D324AD"/>
    <w:rsid w:val="00D340CC"/>
    <w:rsid w:val="00D763E7"/>
    <w:rsid w:val="00DB241B"/>
    <w:rsid w:val="00DB66B5"/>
    <w:rsid w:val="00DD13E5"/>
    <w:rsid w:val="00DE5D79"/>
    <w:rsid w:val="00E0433C"/>
    <w:rsid w:val="00E42CFB"/>
    <w:rsid w:val="00E42E86"/>
    <w:rsid w:val="00E95618"/>
    <w:rsid w:val="00EA64FF"/>
    <w:rsid w:val="00ED675A"/>
    <w:rsid w:val="00F55FD7"/>
    <w:rsid w:val="00F60D30"/>
    <w:rsid w:val="00F8496D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B069D3-A018-4D4D-B156-AB041AD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E1"/>
    <w:pPr>
      <w:bidi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1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30"/>
    <w:rPr>
      <w:rFonts w:ascii="Tahoma" w:hAnsi="Tahoma" w:cs="Tahoma"/>
      <w:sz w:val="16"/>
      <w:szCs w:val="16"/>
    </w:rPr>
  </w:style>
  <w:style w:type="character" w:customStyle="1" w:styleId="My-style">
    <w:name w:val="My-style"/>
    <w:basedOn w:val="DefaultParagraphFont"/>
    <w:uiPriority w:val="1"/>
    <w:qFormat/>
    <w:rsid w:val="005F788B"/>
    <w:rPr>
      <w:rFonts w:ascii="B Nazanin" w:hAnsi="B Nazanin" w:cs="B Nazani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BFA9-032E-4705-8DB1-9025D5D101C2}"/>
      </w:docPartPr>
      <w:docPartBody>
        <w:p w:rsidR="00E819D7" w:rsidRDefault="00B3744B">
          <w:r w:rsidRPr="00391129">
            <w:rPr>
              <w:rStyle w:val="PlaceholderText"/>
            </w:rPr>
            <w:t>Click here to enter text.</w:t>
          </w:r>
        </w:p>
      </w:docPartBody>
    </w:docPart>
    <w:docPart>
      <w:docPartPr>
        <w:name w:val="D876526672064606A0AB525654C9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83AF-F6A8-439A-83FC-9A1D408F4D95}"/>
      </w:docPartPr>
      <w:docPartBody>
        <w:p w:rsidR="00D3691C" w:rsidRDefault="00E819D7" w:rsidP="00E819D7">
          <w:pPr>
            <w:pStyle w:val="D876526672064606A0AB525654C96F3D3"/>
          </w:pPr>
          <w:r w:rsidRPr="003529F3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6C3D62820A2498BAFBF864AED33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39B1-8D67-41D8-840B-5715D36D21D7}"/>
      </w:docPartPr>
      <w:docPartBody>
        <w:p w:rsidR="00D3691C" w:rsidRDefault="00E819D7" w:rsidP="00E819D7">
          <w:pPr>
            <w:pStyle w:val="46C3D62820A2498BAFBF864AED337DFA3"/>
          </w:pPr>
          <w:r w:rsidRPr="005F788B">
            <w:rPr>
              <w:rStyle w:val="PlaceholderText"/>
            </w:rPr>
            <w:t>Choose an item.</w:t>
          </w:r>
        </w:p>
      </w:docPartBody>
    </w:docPart>
    <w:docPart>
      <w:docPartPr>
        <w:name w:val="78BD5C728CA44E96ADCB5B4CF705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3420-1953-4AC6-B3EA-46A4E8385BF4}"/>
      </w:docPartPr>
      <w:docPartBody>
        <w:p w:rsidR="00D3691C" w:rsidRDefault="00E819D7" w:rsidP="00E819D7">
          <w:pPr>
            <w:pStyle w:val="78BD5C728CA44E96ADCB5B4CF7055D273"/>
          </w:pPr>
          <w:r w:rsidRPr="005F788B">
            <w:rPr>
              <w:rStyle w:val="PlaceholderText"/>
            </w:rPr>
            <w:t>Choose an item.</w:t>
          </w:r>
        </w:p>
      </w:docPartBody>
    </w:docPart>
    <w:docPart>
      <w:docPartPr>
        <w:name w:val="E3AE1E1FE406418D8D26C77A76C7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CF2A-86BD-49A0-9D23-13BAD47A3D09}"/>
      </w:docPartPr>
      <w:docPartBody>
        <w:p w:rsidR="00CC2189" w:rsidRDefault="00D3691C" w:rsidP="00D3691C">
          <w:pPr>
            <w:pStyle w:val="E3AE1E1FE406418D8D26C77A76C7E727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900AD3372027475BA69700EB46B8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2030-09DA-4E4B-94F5-CDD4593ADE4A}"/>
      </w:docPartPr>
      <w:docPartBody>
        <w:p w:rsidR="000D559D" w:rsidRDefault="009E47D1" w:rsidP="009E47D1">
          <w:pPr>
            <w:pStyle w:val="900AD3372027475BA69700EB46B8E1DC"/>
          </w:pPr>
          <w:r w:rsidRPr="003911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B"/>
    <w:rsid w:val="000604C2"/>
    <w:rsid w:val="000C08B8"/>
    <w:rsid w:val="000D559D"/>
    <w:rsid w:val="001E2BB1"/>
    <w:rsid w:val="00227BE4"/>
    <w:rsid w:val="00240A7A"/>
    <w:rsid w:val="00250CDC"/>
    <w:rsid w:val="00332DA9"/>
    <w:rsid w:val="003429F4"/>
    <w:rsid w:val="00381FF7"/>
    <w:rsid w:val="00387EE0"/>
    <w:rsid w:val="00530642"/>
    <w:rsid w:val="00870EC2"/>
    <w:rsid w:val="00916421"/>
    <w:rsid w:val="00973D9F"/>
    <w:rsid w:val="009B771D"/>
    <w:rsid w:val="009E47D1"/>
    <w:rsid w:val="00B075F9"/>
    <w:rsid w:val="00B238C4"/>
    <w:rsid w:val="00B3744B"/>
    <w:rsid w:val="00B42C5D"/>
    <w:rsid w:val="00C037A3"/>
    <w:rsid w:val="00C101F2"/>
    <w:rsid w:val="00CC2189"/>
    <w:rsid w:val="00D3691C"/>
    <w:rsid w:val="00D636ED"/>
    <w:rsid w:val="00D81051"/>
    <w:rsid w:val="00DA7ABD"/>
    <w:rsid w:val="00E819D7"/>
    <w:rsid w:val="00E826B8"/>
    <w:rsid w:val="00EE72C2"/>
    <w:rsid w:val="00EF2EF1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1F2"/>
    <w:rPr>
      <w:color w:val="808080"/>
    </w:rPr>
  </w:style>
  <w:style w:type="paragraph" w:customStyle="1" w:styleId="D876526672064606A0AB525654C96F3D">
    <w:name w:val="D876526672064606A0AB525654C96F3D"/>
    <w:rsid w:val="00E819D7"/>
  </w:style>
  <w:style w:type="paragraph" w:customStyle="1" w:styleId="46C3D62820A2498BAFBF864AED337DFA">
    <w:name w:val="46C3D62820A2498BAFBF864AED337DFA"/>
    <w:rsid w:val="00E819D7"/>
  </w:style>
  <w:style w:type="paragraph" w:customStyle="1" w:styleId="78BD5C728CA44E96ADCB5B4CF7055D27">
    <w:name w:val="78BD5C728CA44E96ADCB5B4CF7055D27"/>
    <w:rsid w:val="00E819D7"/>
  </w:style>
  <w:style w:type="paragraph" w:customStyle="1" w:styleId="D876526672064606A0AB525654C96F3D1">
    <w:name w:val="D876526672064606A0AB525654C96F3D1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46C3D62820A2498BAFBF864AED337DFA1">
    <w:name w:val="46C3D62820A2498BAFBF864AED337DFA1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1">
    <w:name w:val="78BD5C728CA44E96ADCB5B4CF7055D271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D876526672064606A0AB525654C96F3D2">
    <w:name w:val="D876526672064606A0AB525654C96F3D2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46C3D62820A2498BAFBF864AED337DFA2">
    <w:name w:val="46C3D62820A2498BAFBF864AED337DFA2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2">
    <w:name w:val="78BD5C728CA44E96ADCB5B4CF7055D272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D876526672064606A0AB525654C96F3D3">
    <w:name w:val="D876526672064606A0AB525654C96F3D3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46C3D62820A2498BAFBF864AED337DFA3">
    <w:name w:val="46C3D62820A2498BAFBF864AED337DFA3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3">
    <w:name w:val="78BD5C728CA44E96ADCB5B4CF7055D273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E3AE1E1FE406418D8D26C77A76C7E727">
    <w:name w:val="E3AE1E1FE406418D8D26C77A76C7E727"/>
    <w:rsid w:val="00D3691C"/>
  </w:style>
  <w:style w:type="paragraph" w:customStyle="1" w:styleId="0C9AE2F37F844AD4936881F8D8DD5C41">
    <w:name w:val="0C9AE2F37F844AD4936881F8D8DD5C41"/>
    <w:rsid w:val="00332DA9"/>
  </w:style>
  <w:style w:type="paragraph" w:customStyle="1" w:styleId="900AD3372027475BA69700EB46B8E1DC">
    <w:name w:val="900AD3372027475BA69700EB46B8E1DC"/>
    <w:rsid w:val="009E47D1"/>
  </w:style>
  <w:style w:type="paragraph" w:customStyle="1" w:styleId="94398CD552CB401C9B3A67039143D98E">
    <w:name w:val="94398CD552CB401C9B3A67039143D98E"/>
    <w:rsid w:val="00C1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101F-A1B3-4886-839B-592C522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Novin Pendar</cp:lastModifiedBy>
  <cp:revision>81</cp:revision>
  <cp:lastPrinted>2016-09-20T20:16:00Z</cp:lastPrinted>
  <dcterms:created xsi:type="dcterms:W3CDTF">2015-03-03T19:40:00Z</dcterms:created>
  <dcterms:modified xsi:type="dcterms:W3CDTF">2018-02-13T10:43:00Z</dcterms:modified>
</cp:coreProperties>
</file>