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77" w:rsidRPr="007C77B4" w:rsidRDefault="003202A3" w:rsidP="003202A3">
      <w:pPr>
        <w:jc w:val="lowKashida"/>
        <w:rPr>
          <w:sz w:val="24"/>
          <w:szCs w:val="24"/>
          <w:rtl/>
        </w:rPr>
      </w:pPr>
      <w:r w:rsidRPr="007C77B4">
        <w:rPr>
          <w:rFonts w:hint="cs"/>
          <w:sz w:val="24"/>
          <w:szCs w:val="24"/>
          <w:rtl/>
        </w:rPr>
        <w:t>معاون</w:t>
      </w:r>
      <w:r w:rsidR="00E426A5" w:rsidRPr="007C77B4">
        <w:rPr>
          <w:rFonts w:hint="cs"/>
          <w:sz w:val="24"/>
          <w:szCs w:val="24"/>
          <w:rtl/>
        </w:rPr>
        <w:t xml:space="preserve"> محترم</w:t>
      </w:r>
      <w:r w:rsidRPr="007C77B4">
        <w:rPr>
          <w:rFonts w:hint="cs"/>
          <w:sz w:val="24"/>
          <w:szCs w:val="24"/>
          <w:rtl/>
        </w:rPr>
        <w:t xml:space="preserve"> آموزشی</w:t>
      </w:r>
      <w:r w:rsidR="00E426A5" w:rsidRPr="007C77B4">
        <w:rPr>
          <w:rFonts w:hint="cs"/>
          <w:sz w:val="24"/>
          <w:szCs w:val="24"/>
          <w:rtl/>
        </w:rPr>
        <w:t xml:space="preserve"> دانشکده</w:t>
      </w:r>
      <w:r w:rsidRPr="007C77B4">
        <w:rPr>
          <w:rFonts w:hint="cs"/>
          <w:sz w:val="24"/>
          <w:szCs w:val="24"/>
          <w:rtl/>
        </w:rPr>
        <w:t xml:space="preserve"> مهندسی برق و کامپیوتر</w:t>
      </w:r>
    </w:p>
    <w:bookmarkStart w:id="0" w:name="_GoBack"/>
    <w:p w:rsidR="003202A3" w:rsidRPr="007C77B4" w:rsidRDefault="00B27844" w:rsidP="00B27844">
      <w:pPr>
        <w:jc w:val="lowKashida"/>
        <w:rPr>
          <w:sz w:val="24"/>
          <w:szCs w:val="24"/>
          <w:rtl/>
        </w:rPr>
      </w:pPr>
      <w:r w:rsidRPr="007C77B4">
        <w:rPr>
          <w:sz w:val="24"/>
          <w:szCs w:val="24"/>
          <w:rtl/>
        </w:rPr>
        <w:fldChar w:fldCharType="begin">
          <w:ffData>
            <w:name w:val="Dropdown1"/>
            <w:enabled/>
            <w:calcOnExit w:val="0"/>
            <w:ddList>
              <w:listEntry w:val="انتخاب کنید:"/>
              <w:listEntry w:val="سرکار خانم"/>
              <w:listEntry w:val="جناب آقای"/>
            </w:ddList>
          </w:ffData>
        </w:fldChar>
      </w:r>
      <w:bookmarkStart w:id="1" w:name="Dropdown1"/>
      <w:r w:rsidRPr="007C77B4">
        <w:rPr>
          <w:sz w:val="24"/>
          <w:szCs w:val="24"/>
          <w:rtl/>
        </w:rPr>
        <w:instrText xml:space="preserve"> </w:instrText>
      </w:r>
      <w:r w:rsidRPr="007C77B4">
        <w:rPr>
          <w:sz w:val="24"/>
          <w:szCs w:val="24"/>
        </w:rPr>
        <w:instrText>FORMDROPDOWN</w:instrText>
      </w:r>
      <w:r w:rsidRPr="007C77B4">
        <w:rPr>
          <w:sz w:val="24"/>
          <w:szCs w:val="24"/>
          <w:rtl/>
        </w:rPr>
        <w:instrText xml:space="preserve"> </w:instrText>
      </w:r>
      <w:r w:rsidR="001B1D07">
        <w:rPr>
          <w:sz w:val="24"/>
          <w:szCs w:val="24"/>
          <w:rtl/>
        </w:rPr>
      </w:r>
      <w:r w:rsidR="001B1D07">
        <w:rPr>
          <w:sz w:val="24"/>
          <w:szCs w:val="24"/>
          <w:rtl/>
        </w:rPr>
        <w:fldChar w:fldCharType="separate"/>
      </w:r>
      <w:r w:rsidRPr="007C77B4">
        <w:rPr>
          <w:sz w:val="24"/>
          <w:szCs w:val="24"/>
          <w:rtl/>
        </w:rPr>
        <w:fldChar w:fldCharType="end"/>
      </w:r>
      <w:bookmarkEnd w:id="1"/>
      <w:bookmarkEnd w:id="0"/>
      <w:r w:rsidR="003202A3" w:rsidRPr="007C77B4">
        <w:rPr>
          <w:rFonts w:hint="cs"/>
          <w:sz w:val="24"/>
          <w:szCs w:val="24"/>
          <w:rtl/>
        </w:rPr>
        <w:t xml:space="preserve"> دکتر </w:t>
      </w:r>
      <w:r w:rsidRPr="007C77B4">
        <w:rPr>
          <w:sz w:val="24"/>
          <w:szCs w:val="24"/>
          <w:rtl/>
        </w:rPr>
        <w:fldChar w:fldCharType="begin">
          <w:ffData>
            <w:name w:val="Text1"/>
            <w:enabled/>
            <w:calcOnExit w:val="0"/>
            <w:textInput>
              <w:default w:val="تایپ کنید"/>
            </w:textInput>
          </w:ffData>
        </w:fldChar>
      </w:r>
      <w:bookmarkStart w:id="2" w:name="Text1"/>
      <w:r w:rsidRPr="007C77B4">
        <w:rPr>
          <w:sz w:val="24"/>
          <w:szCs w:val="24"/>
          <w:rtl/>
        </w:rPr>
        <w:instrText xml:space="preserve"> </w:instrText>
      </w:r>
      <w:r w:rsidRPr="007C77B4">
        <w:rPr>
          <w:sz w:val="24"/>
          <w:szCs w:val="24"/>
        </w:rPr>
        <w:instrText>FORMTEXT</w:instrText>
      </w:r>
      <w:r w:rsidRPr="007C77B4">
        <w:rPr>
          <w:sz w:val="24"/>
          <w:szCs w:val="24"/>
          <w:rtl/>
        </w:rPr>
        <w:instrText xml:space="preserve"> </w:instrText>
      </w:r>
      <w:r w:rsidRPr="007C77B4">
        <w:rPr>
          <w:sz w:val="24"/>
          <w:szCs w:val="24"/>
          <w:rtl/>
        </w:rPr>
      </w:r>
      <w:r w:rsidRPr="007C77B4">
        <w:rPr>
          <w:sz w:val="24"/>
          <w:szCs w:val="24"/>
          <w:rtl/>
        </w:rPr>
        <w:fldChar w:fldCharType="separate"/>
      </w:r>
      <w:r w:rsidRPr="007C77B4">
        <w:rPr>
          <w:noProof/>
          <w:sz w:val="24"/>
          <w:szCs w:val="24"/>
          <w:rtl/>
        </w:rPr>
        <w:t>تا</w:t>
      </w:r>
      <w:r w:rsidRPr="007C77B4">
        <w:rPr>
          <w:rFonts w:hint="cs"/>
          <w:noProof/>
          <w:sz w:val="24"/>
          <w:szCs w:val="24"/>
          <w:rtl/>
        </w:rPr>
        <w:t>ی</w:t>
      </w:r>
      <w:r w:rsidRPr="007C77B4">
        <w:rPr>
          <w:rFonts w:hint="eastAsia"/>
          <w:noProof/>
          <w:sz w:val="24"/>
          <w:szCs w:val="24"/>
          <w:rtl/>
        </w:rPr>
        <w:t>پ</w:t>
      </w:r>
      <w:r w:rsidRPr="007C77B4">
        <w:rPr>
          <w:noProof/>
          <w:sz w:val="24"/>
          <w:szCs w:val="24"/>
          <w:rtl/>
        </w:rPr>
        <w:t xml:space="preserve"> کن</w:t>
      </w:r>
      <w:r w:rsidRPr="007C77B4">
        <w:rPr>
          <w:rFonts w:hint="cs"/>
          <w:noProof/>
          <w:sz w:val="24"/>
          <w:szCs w:val="24"/>
          <w:rtl/>
        </w:rPr>
        <w:t>ی</w:t>
      </w:r>
      <w:r w:rsidRPr="007C77B4">
        <w:rPr>
          <w:rFonts w:hint="eastAsia"/>
          <w:noProof/>
          <w:sz w:val="24"/>
          <w:szCs w:val="24"/>
          <w:rtl/>
        </w:rPr>
        <w:t>د</w:t>
      </w:r>
      <w:r w:rsidRPr="007C77B4">
        <w:rPr>
          <w:sz w:val="24"/>
          <w:szCs w:val="24"/>
          <w:rtl/>
        </w:rPr>
        <w:fldChar w:fldCharType="end"/>
      </w:r>
      <w:bookmarkEnd w:id="2"/>
    </w:p>
    <w:p w:rsidR="003202A3" w:rsidRPr="007C77B4" w:rsidRDefault="003202A3" w:rsidP="003202A3">
      <w:pPr>
        <w:jc w:val="lowKashida"/>
        <w:rPr>
          <w:sz w:val="10"/>
          <w:szCs w:val="10"/>
          <w:rtl/>
          <w:lang w:bidi="fa-IR"/>
        </w:rPr>
      </w:pPr>
    </w:p>
    <w:p w:rsidR="00BA7705" w:rsidRPr="007C77B4" w:rsidRDefault="00BA7705" w:rsidP="00141E44">
      <w:pPr>
        <w:jc w:val="lowKashida"/>
        <w:rPr>
          <w:sz w:val="24"/>
          <w:szCs w:val="24"/>
          <w:rtl/>
          <w:lang w:bidi="fa-IR"/>
        </w:rPr>
      </w:pPr>
      <w:r w:rsidRPr="007C77B4">
        <w:rPr>
          <w:rFonts w:hint="cs"/>
          <w:sz w:val="24"/>
          <w:szCs w:val="24"/>
          <w:rtl/>
          <w:lang w:bidi="fa-IR"/>
        </w:rPr>
        <w:t xml:space="preserve">موضوع: </w:t>
      </w:r>
      <w:r w:rsidR="003D4392" w:rsidRPr="007C77B4">
        <w:rPr>
          <w:rFonts w:hint="cs"/>
          <w:sz w:val="24"/>
          <w:szCs w:val="24"/>
          <w:rtl/>
          <w:lang w:bidi="fa-IR"/>
        </w:rPr>
        <w:t>گزارش</w:t>
      </w:r>
      <w:r w:rsidR="008A3664" w:rsidRPr="007C77B4">
        <w:rPr>
          <w:rFonts w:hint="cs"/>
          <w:sz w:val="24"/>
          <w:szCs w:val="24"/>
          <w:rtl/>
          <w:lang w:bidi="fa-IR"/>
        </w:rPr>
        <w:t xml:space="preserve"> ارزیابی </w:t>
      </w:r>
      <w:r w:rsidR="00141E44" w:rsidRPr="007C77B4">
        <w:rPr>
          <w:sz w:val="24"/>
          <w:szCs w:val="24"/>
          <w:rtl/>
          <w:lang w:bidi="fa-IR"/>
        </w:rPr>
        <w:fldChar w:fldCharType="begin">
          <w:ffData>
            <w:name w:val="Dropdown7"/>
            <w:enabled/>
            <w:calcOnExit w:val="0"/>
            <w:ddList>
              <w:listEntry w:val="انتخاب کنید:"/>
              <w:listEntry w:val="کارآموزی"/>
              <w:listEntry w:val="کارورزی"/>
            </w:ddList>
          </w:ffData>
        </w:fldChar>
      </w:r>
      <w:bookmarkStart w:id="3" w:name="Dropdown7"/>
      <w:r w:rsidR="00141E44" w:rsidRPr="007C77B4">
        <w:rPr>
          <w:sz w:val="24"/>
          <w:szCs w:val="24"/>
          <w:rtl/>
          <w:lang w:bidi="fa-IR"/>
        </w:rPr>
        <w:instrText xml:space="preserve"> </w:instrText>
      </w:r>
      <w:r w:rsidR="00141E44" w:rsidRPr="007C77B4">
        <w:rPr>
          <w:sz w:val="24"/>
          <w:szCs w:val="24"/>
          <w:lang w:bidi="fa-IR"/>
        </w:rPr>
        <w:instrText>FORMDROPDOWN</w:instrText>
      </w:r>
      <w:r w:rsidR="00141E44" w:rsidRPr="007C77B4">
        <w:rPr>
          <w:sz w:val="24"/>
          <w:szCs w:val="24"/>
          <w:rtl/>
          <w:lang w:bidi="fa-IR"/>
        </w:rPr>
        <w:instrText xml:space="preserve"> </w:instrText>
      </w:r>
      <w:r w:rsidR="001B1D07">
        <w:rPr>
          <w:sz w:val="24"/>
          <w:szCs w:val="24"/>
          <w:rtl/>
          <w:lang w:bidi="fa-IR"/>
        </w:rPr>
      </w:r>
      <w:r w:rsidR="001B1D07">
        <w:rPr>
          <w:sz w:val="24"/>
          <w:szCs w:val="24"/>
          <w:rtl/>
          <w:lang w:bidi="fa-IR"/>
        </w:rPr>
        <w:fldChar w:fldCharType="separate"/>
      </w:r>
      <w:r w:rsidR="00141E44" w:rsidRPr="007C77B4">
        <w:rPr>
          <w:sz w:val="24"/>
          <w:szCs w:val="24"/>
          <w:rtl/>
          <w:lang w:bidi="fa-IR"/>
        </w:rPr>
        <w:fldChar w:fldCharType="end"/>
      </w:r>
      <w:bookmarkEnd w:id="3"/>
    </w:p>
    <w:p w:rsidR="00B25E9D" w:rsidRPr="007C77B4" w:rsidRDefault="00B25E9D" w:rsidP="003202A3">
      <w:pPr>
        <w:jc w:val="lowKashida"/>
        <w:rPr>
          <w:sz w:val="10"/>
          <w:szCs w:val="10"/>
          <w:lang w:bidi="fa-IR"/>
        </w:rPr>
      </w:pPr>
    </w:p>
    <w:p w:rsidR="008A3664" w:rsidRPr="00B27844" w:rsidRDefault="00CA40B9" w:rsidP="003202A3">
      <w:pPr>
        <w:ind w:left="33"/>
        <w:jc w:val="both"/>
        <w:rPr>
          <w:sz w:val="24"/>
          <w:szCs w:val="24"/>
          <w:rtl/>
          <w:lang w:bidi="fa-IR"/>
        </w:rPr>
      </w:pPr>
      <w:r w:rsidRPr="007C77B4">
        <w:rPr>
          <w:rFonts w:hint="cs"/>
          <w:sz w:val="24"/>
          <w:szCs w:val="24"/>
          <w:rtl/>
          <w:lang w:bidi="fa-IR"/>
        </w:rPr>
        <w:t>با</w:t>
      </w:r>
      <w:r w:rsidR="00D7660D" w:rsidRPr="007C77B4">
        <w:rPr>
          <w:rFonts w:hint="cs"/>
          <w:sz w:val="24"/>
          <w:szCs w:val="24"/>
          <w:rtl/>
          <w:lang w:bidi="fa-IR"/>
        </w:rPr>
        <w:t xml:space="preserve"> </w:t>
      </w:r>
      <w:r w:rsidR="00CC0319" w:rsidRPr="007C77B4">
        <w:rPr>
          <w:rFonts w:hint="cs"/>
          <w:sz w:val="24"/>
          <w:szCs w:val="24"/>
          <w:rtl/>
          <w:lang w:bidi="fa-IR"/>
        </w:rPr>
        <w:t>سلام</w:t>
      </w:r>
      <w:r w:rsidR="001C0C10" w:rsidRPr="007C77B4">
        <w:rPr>
          <w:rFonts w:hint="cs"/>
          <w:sz w:val="24"/>
          <w:szCs w:val="24"/>
          <w:rtl/>
          <w:lang w:bidi="fa-IR"/>
        </w:rPr>
        <w:t xml:space="preserve"> و </w:t>
      </w:r>
      <w:r w:rsidR="001C0C10" w:rsidRPr="007C77B4">
        <w:rPr>
          <w:sz w:val="24"/>
          <w:szCs w:val="24"/>
          <w:rtl/>
          <w:lang w:bidi="fa-IR"/>
        </w:rPr>
        <w:t>احترام</w:t>
      </w:r>
    </w:p>
    <w:p w:rsidR="003202A3" w:rsidRPr="00C82D74" w:rsidRDefault="003202A3" w:rsidP="003202A3">
      <w:pPr>
        <w:ind w:left="33"/>
        <w:jc w:val="both"/>
        <w:rPr>
          <w:sz w:val="6"/>
          <w:szCs w:val="6"/>
          <w:rtl/>
          <w:lang w:bidi="fa-IR"/>
        </w:rPr>
      </w:pPr>
    </w:p>
    <w:p w:rsidR="00B27844" w:rsidRPr="007C77B4" w:rsidRDefault="00643F79" w:rsidP="00141E44">
      <w:pPr>
        <w:ind w:firstLine="567"/>
        <w:jc w:val="both"/>
        <w:rPr>
          <w:b w:val="0"/>
          <w:bCs w:val="0"/>
          <w:sz w:val="24"/>
          <w:szCs w:val="24"/>
          <w:rtl/>
          <w:lang w:bidi="fa-IR"/>
        </w:rPr>
      </w:pPr>
      <w:r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بازگشت به نامة شماره 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2"/>
            <w:enabled/>
            <w:calcOnExit w:val="0"/>
            <w:textInput>
              <w:default w:val="تایپ کنید"/>
            </w:textInput>
          </w:ffData>
        </w:fldChar>
      </w:r>
      <w:bookmarkStart w:id="4" w:name="Text2"/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lang w:bidi="fa-IR"/>
        </w:rPr>
        <w:instrText>FORMTEXT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>تا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پ</w:t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 xml:space="preserve"> کن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د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end"/>
      </w:r>
      <w:bookmarkEnd w:id="4"/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 مورخ 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>
              <w:default w:val="تایپ کنید"/>
            </w:textInput>
          </w:ffData>
        </w:fldChar>
      </w:r>
      <w:bookmarkStart w:id="5" w:name="Text3"/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lang w:bidi="fa-IR"/>
        </w:rPr>
        <w:instrText>FORMTEXT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>تا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پ</w:t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 xml:space="preserve"> کن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د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end"/>
      </w:r>
      <w:bookmarkEnd w:id="5"/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>/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>
              <w:default w:val="تایپ کنید"/>
            </w:textInput>
          </w:ffData>
        </w:fldChar>
      </w:r>
      <w:bookmarkStart w:id="6" w:name="Text4"/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lang w:bidi="fa-IR"/>
        </w:rPr>
        <w:instrText>FORMTEXT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>تا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پ</w:t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 xml:space="preserve"> کن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د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end"/>
      </w:r>
      <w:bookmarkEnd w:id="6"/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>/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تایپ کنید"/>
            </w:textInput>
          </w:ffData>
        </w:fldChar>
      </w:r>
      <w:bookmarkStart w:id="7" w:name="Text5"/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lang w:bidi="fa-IR"/>
        </w:rPr>
        <w:instrText>FORMTEXT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>تا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پ</w:t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 xml:space="preserve"> کن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د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end"/>
      </w:r>
      <w:bookmarkEnd w:id="7"/>
      <w:r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1C0C10"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مدیریت امور فناوری </w:t>
      </w:r>
      <w:r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دانشگاه تبریز، </w:t>
      </w:r>
      <w:r w:rsidR="008A3664" w:rsidRPr="007C77B4">
        <w:rPr>
          <w:rFonts w:hint="cs"/>
          <w:b w:val="0"/>
          <w:bCs w:val="0"/>
          <w:sz w:val="24"/>
          <w:szCs w:val="24"/>
          <w:rtl/>
          <w:lang w:bidi="fa-IR"/>
        </w:rPr>
        <w:t>گزارش ارزیابی دانشجو با مشخصات ذیل</w:t>
      </w:r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 را</w:t>
      </w:r>
      <w:r w:rsidR="008A3664"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که به مدت 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6"/>
            <w:enabled/>
            <w:calcOnExit w:val="0"/>
            <w:textInput>
              <w:default w:val="تایپ کنید"/>
            </w:textInput>
          </w:ffData>
        </w:fldChar>
      </w:r>
      <w:bookmarkStart w:id="8" w:name="Text6"/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lang w:bidi="fa-IR"/>
        </w:rPr>
        <w:instrText>FORMTEXT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>تا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پ</w:t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 xml:space="preserve"> کن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د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end"/>
      </w:r>
      <w:bookmarkEnd w:id="8"/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7C77B4">
        <w:rPr>
          <w:rFonts w:hint="cs"/>
          <w:b w:val="0"/>
          <w:bCs w:val="0"/>
          <w:sz w:val="24"/>
          <w:szCs w:val="24"/>
          <w:rtl/>
          <w:lang w:bidi="fa-IR"/>
        </w:rPr>
        <w:t>ساعت، از تاریخ</w:t>
      </w:r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>
              <w:default w:val="تایپ کنید"/>
            </w:textInput>
          </w:ffData>
        </w:fldCha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lang w:bidi="fa-IR"/>
        </w:rPr>
        <w:instrText>FORMTEXT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>تا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پ</w:t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 xml:space="preserve"> کن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د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end"/>
      </w:r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>/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>
              <w:default w:val="تایپ کنید"/>
            </w:textInput>
          </w:ffData>
        </w:fldCha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lang w:bidi="fa-IR"/>
        </w:rPr>
        <w:instrText>FORMTEXT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>تا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پ</w:t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 xml:space="preserve"> کن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د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end"/>
      </w:r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>/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تایپ کنید"/>
            </w:textInput>
          </w:ffData>
        </w:fldCha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lang w:bidi="fa-IR"/>
        </w:rPr>
        <w:instrText>FORMTEXT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>تا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پ</w:t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 xml:space="preserve"> کن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د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end"/>
      </w:r>
      <w:r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 لغایت</w:t>
      </w:r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3"/>
            <w:enabled/>
            <w:calcOnExit w:val="0"/>
            <w:textInput>
              <w:default w:val="تایپ کنید"/>
            </w:textInput>
          </w:ffData>
        </w:fldCha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lang w:bidi="fa-IR"/>
        </w:rPr>
        <w:instrText>FORMTEXT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>تا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پ</w:t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 xml:space="preserve"> کن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د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end"/>
      </w:r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>/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4"/>
            <w:enabled/>
            <w:calcOnExit w:val="0"/>
            <w:textInput>
              <w:default w:val="تایپ کنید"/>
            </w:textInput>
          </w:ffData>
        </w:fldCha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lang w:bidi="fa-IR"/>
        </w:rPr>
        <w:instrText>FORMTEXT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>تا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پ</w:t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 xml:space="preserve"> کن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د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end"/>
      </w:r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>/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Text5"/>
            <w:enabled/>
            <w:calcOnExit w:val="0"/>
            <w:textInput>
              <w:default w:val="تایپ کنید"/>
            </w:textInput>
          </w:ffData>
        </w:fldCha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lang w:bidi="fa-IR"/>
        </w:rPr>
        <w:instrText>FORMTEXT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B27844" w:rsidRPr="007C77B4">
        <w:rPr>
          <w:b w:val="0"/>
          <w:bCs w:val="0"/>
          <w:sz w:val="24"/>
          <w:szCs w:val="24"/>
          <w:rtl/>
          <w:lang w:bidi="fa-IR"/>
        </w:rPr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>تا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پ</w:t>
      </w:r>
      <w:r w:rsidR="00B27844" w:rsidRPr="007C77B4">
        <w:rPr>
          <w:b w:val="0"/>
          <w:bCs w:val="0"/>
          <w:noProof/>
          <w:sz w:val="24"/>
          <w:szCs w:val="24"/>
          <w:rtl/>
          <w:lang w:bidi="fa-IR"/>
        </w:rPr>
        <w:t xml:space="preserve"> کن</w:t>
      </w:r>
      <w:r w:rsidR="00B27844" w:rsidRPr="007C77B4">
        <w:rPr>
          <w:rFonts w:hint="cs"/>
          <w:b w:val="0"/>
          <w:bCs w:val="0"/>
          <w:noProof/>
          <w:sz w:val="24"/>
          <w:szCs w:val="24"/>
          <w:rtl/>
          <w:lang w:bidi="fa-IR"/>
        </w:rPr>
        <w:t>ی</w:t>
      </w:r>
      <w:r w:rsidR="00B27844" w:rsidRPr="007C77B4">
        <w:rPr>
          <w:rFonts w:hint="eastAsia"/>
          <w:b w:val="0"/>
          <w:bCs w:val="0"/>
          <w:noProof/>
          <w:sz w:val="24"/>
          <w:szCs w:val="24"/>
          <w:rtl/>
          <w:lang w:bidi="fa-IR"/>
        </w:rPr>
        <w:t>د</w:t>
      </w:r>
      <w:r w:rsidR="00B27844" w:rsidRPr="007C77B4">
        <w:rPr>
          <w:b w:val="0"/>
          <w:bCs w:val="0"/>
          <w:sz w:val="24"/>
          <w:szCs w:val="24"/>
          <w:rtl/>
          <w:lang w:bidi="fa-IR"/>
        </w:rPr>
        <w:fldChar w:fldCharType="end"/>
      </w:r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، </w:t>
      </w:r>
      <w:r w:rsidR="008A3664"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در این واحد </w:t>
      </w:r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به </w:t>
      </w:r>
      <w:r w:rsidR="00141E44" w:rsidRPr="007C77B4">
        <w:rPr>
          <w:b w:val="0"/>
          <w:bCs w:val="0"/>
          <w:sz w:val="24"/>
          <w:szCs w:val="24"/>
          <w:rtl/>
          <w:lang w:bidi="fa-IR"/>
        </w:rPr>
        <w:fldChar w:fldCharType="begin">
          <w:ffData>
            <w:name w:val="Dropdown7"/>
            <w:enabled/>
            <w:calcOnExit w:val="0"/>
            <w:ddList>
              <w:listEntry w:val="انتخاب کنید:"/>
              <w:listEntry w:val="کارآموزی"/>
              <w:listEntry w:val="کارورزی"/>
            </w:ddList>
          </w:ffData>
        </w:fldChar>
      </w:r>
      <w:r w:rsidR="00141E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141E44" w:rsidRPr="007C77B4">
        <w:rPr>
          <w:b w:val="0"/>
          <w:bCs w:val="0"/>
          <w:sz w:val="24"/>
          <w:szCs w:val="24"/>
          <w:lang w:bidi="fa-IR"/>
        </w:rPr>
        <w:instrText>FORMDROPDOWN</w:instrText>
      </w:r>
      <w:r w:rsidR="00141E44" w:rsidRPr="007C77B4">
        <w:rPr>
          <w:b w:val="0"/>
          <w:bCs w:val="0"/>
          <w:sz w:val="24"/>
          <w:szCs w:val="24"/>
          <w:rtl/>
          <w:lang w:bidi="fa-IR"/>
        </w:rPr>
        <w:instrText xml:space="preserve"> </w:instrText>
      </w:r>
      <w:r w:rsidR="001B1D07">
        <w:rPr>
          <w:b w:val="0"/>
          <w:bCs w:val="0"/>
          <w:sz w:val="24"/>
          <w:szCs w:val="24"/>
          <w:rtl/>
          <w:lang w:bidi="fa-IR"/>
        </w:rPr>
      </w:r>
      <w:r w:rsidR="001B1D07">
        <w:rPr>
          <w:b w:val="0"/>
          <w:bCs w:val="0"/>
          <w:sz w:val="24"/>
          <w:szCs w:val="24"/>
          <w:rtl/>
          <w:lang w:bidi="fa-IR"/>
        </w:rPr>
        <w:fldChar w:fldCharType="separate"/>
      </w:r>
      <w:r w:rsidR="00141E44" w:rsidRPr="007C77B4">
        <w:rPr>
          <w:b w:val="0"/>
          <w:bCs w:val="0"/>
          <w:sz w:val="24"/>
          <w:szCs w:val="24"/>
          <w:rtl/>
          <w:lang w:bidi="fa-IR"/>
        </w:rPr>
        <w:fldChar w:fldCharType="end"/>
      </w:r>
      <w:r w:rsidR="00141E44"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>پرداخته است؛</w:t>
      </w:r>
      <w:r w:rsidRPr="007C77B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8A3664" w:rsidRPr="007C77B4">
        <w:rPr>
          <w:rFonts w:hint="cs"/>
          <w:b w:val="0"/>
          <w:bCs w:val="0"/>
          <w:sz w:val="24"/>
          <w:szCs w:val="24"/>
          <w:rtl/>
          <w:lang w:bidi="fa-IR"/>
        </w:rPr>
        <w:t>جهت اقدام لازم ارسال می</w:t>
      </w:r>
      <w:r w:rsidR="005852C0" w:rsidRPr="007C77B4">
        <w:rPr>
          <w:rFonts w:hint="cs"/>
          <w:b w:val="0"/>
          <w:bCs w:val="0"/>
          <w:sz w:val="24"/>
          <w:szCs w:val="24"/>
          <w:rtl/>
          <w:lang w:bidi="fa-IR"/>
        </w:rPr>
        <w:t>‌</w:t>
      </w:r>
      <w:r w:rsidRPr="007C77B4">
        <w:rPr>
          <w:rFonts w:hint="cs"/>
          <w:b w:val="0"/>
          <w:bCs w:val="0"/>
          <w:sz w:val="24"/>
          <w:szCs w:val="24"/>
          <w:rtl/>
          <w:lang w:bidi="fa-IR"/>
        </w:rPr>
        <w:t>نماید</w:t>
      </w:r>
      <w:r w:rsidR="00B27844" w:rsidRPr="007C77B4">
        <w:rPr>
          <w:rFonts w:hint="cs"/>
          <w:b w:val="0"/>
          <w:bCs w:val="0"/>
          <w:sz w:val="24"/>
          <w:szCs w:val="24"/>
          <w:rtl/>
          <w:lang w:bidi="fa-IR"/>
        </w:rPr>
        <w:t>:</w:t>
      </w:r>
    </w:p>
    <w:p w:rsidR="00326875" w:rsidRPr="00C82D74" w:rsidRDefault="00326875" w:rsidP="00B27844">
      <w:pPr>
        <w:ind w:left="33" w:firstLine="687"/>
        <w:jc w:val="both"/>
        <w:rPr>
          <w:b w:val="0"/>
          <w:bCs w:val="0"/>
          <w:sz w:val="6"/>
          <w:szCs w:val="6"/>
          <w:rtl/>
          <w:lang w:bidi="fa-IR"/>
        </w:rPr>
      </w:pPr>
    </w:p>
    <w:tbl>
      <w:tblPr>
        <w:tblStyle w:val="TableGrid"/>
        <w:bidiVisual/>
        <w:tblW w:w="10269" w:type="dxa"/>
        <w:jc w:val="center"/>
        <w:tblLook w:val="04A0" w:firstRow="1" w:lastRow="0" w:firstColumn="1" w:lastColumn="0" w:noHBand="0" w:noVBand="1"/>
      </w:tblPr>
      <w:tblGrid>
        <w:gridCol w:w="4329"/>
        <w:gridCol w:w="2835"/>
        <w:gridCol w:w="3105"/>
      </w:tblGrid>
      <w:tr w:rsidR="00B07FC0" w:rsidRPr="006E44C2" w:rsidTr="003D2A58">
        <w:trPr>
          <w:trHeight w:val="45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C0" w:rsidRPr="006E44C2" w:rsidRDefault="00B07FC0">
            <w:r w:rsidRPr="006E44C2">
              <w:rPr>
                <w:rFonts w:hint="cs"/>
                <w:b w:val="0"/>
                <w:bCs w:val="0"/>
                <w:i/>
                <w:iCs/>
                <w:rtl/>
              </w:rPr>
              <w:t>نام و نام خانوادگی دانشجو:</w:t>
            </w:r>
            <w:r w:rsidRPr="006E44C2">
              <w:rPr>
                <w:rFonts w:hint="cs"/>
                <w:rtl/>
              </w:rPr>
              <w:t xml:space="preserve"> </w:t>
            </w:r>
            <w:r w:rsidRPr="006E44C2">
              <w:rPr>
                <w:rFonts w:hint="cs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instrText>FORMTEXT</w:instrText>
            </w:r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rPr>
                <w:rFonts w:hint="cs"/>
                <w:rtl/>
              </w:rPr>
            </w:r>
            <w:r w:rsidRPr="006E44C2">
              <w:rPr>
                <w:rFonts w:hint="cs"/>
                <w:rtl/>
              </w:rPr>
              <w:fldChar w:fldCharType="separate"/>
            </w:r>
            <w:r w:rsidRPr="006E44C2">
              <w:rPr>
                <w:rFonts w:hint="cs"/>
                <w:noProof/>
                <w:rtl/>
              </w:rPr>
              <w:t>تایپ کنید</w:t>
            </w:r>
            <w:r w:rsidRPr="006E44C2">
              <w:rPr>
                <w:rFonts w:hint="cs"/>
                <w:rtl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C0" w:rsidRPr="006E44C2" w:rsidRDefault="00B07FC0">
            <w:pPr>
              <w:rPr>
                <w:rtl/>
              </w:rPr>
            </w:pPr>
            <w:r w:rsidRPr="006E44C2">
              <w:rPr>
                <w:rFonts w:hint="cs"/>
                <w:b w:val="0"/>
                <w:bCs w:val="0"/>
                <w:i/>
                <w:iCs/>
                <w:rtl/>
              </w:rPr>
              <w:t>شماره دانشجویی:</w:t>
            </w:r>
            <w:r w:rsidRPr="006E44C2">
              <w:rPr>
                <w:rFonts w:hint="cs"/>
                <w:rtl/>
              </w:rPr>
              <w:t xml:space="preserve"> </w:t>
            </w:r>
            <w:r w:rsidRPr="006E44C2">
              <w:rPr>
                <w:rFonts w:hint="cs"/>
                <w:rtl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instrText>FORMTEXT</w:instrText>
            </w:r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rPr>
                <w:rFonts w:hint="cs"/>
                <w:rtl/>
              </w:rPr>
            </w:r>
            <w:r w:rsidRPr="006E44C2">
              <w:rPr>
                <w:rFonts w:hint="cs"/>
                <w:rtl/>
              </w:rPr>
              <w:fldChar w:fldCharType="separate"/>
            </w:r>
            <w:r w:rsidRPr="006E44C2">
              <w:rPr>
                <w:rFonts w:hint="cs"/>
                <w:noProof/>
                <w:rtl/>
              </w:rPr>
              <w:t>تایپ کنید</w:t>
            </w:r>
            <w:r w:rsidRPr="006E44C2">
              <w:rPr>
                <w:rFonts w:hint="cs"/>
                <w:rtl/>
              </w:rPr>
              <w:fldChar w:fldCharType="end"/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C0" w:rsidRPr="006E44C2" w:rsidRDefault="00B07FC0">
            <w:pPr>
              <w:rPr>
                <w:rtl/>
              </w:rPr>
            </w:pPr>
            <w:r w:rsidRPr="006E44C2">
              <w:rPr>
                <w:rFonts w:hint="cs"/>
                <w:b w:val="0"/>
                <w:bCs w:val="0"/>
                <w:i/>
                <w:iCs/>
                <w:rtl/>
              </w:rPr>
              <w:t>رشته تحصیلی:</w:t>
            </w:r>
            <w:r w:rsidRPr="006E44C2">
              <w:rPr>
                <w:rFonts w:hint="cs"/>
                <w:rtl/>
              </w:rPr>
              <w:t xml:space="preserve"> مهندسی </w:t>
            </w:r>
            <w:r w:rsidRPr="006E44C2">
              <w:rPr>
                <w:rFonts w:hint="cs"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انتخاب کنید:"/>
                    <w:listEntry w:val="برق"/>
                    <w:listEntry w:val="پزشکی"/>
                    <w:listEntry w:val="کامپیوتر"/>
                  </w:ddList>
                </w:ffData>
              </w:fldChar>
            </w:r>
            <w:bookmarkStart w:id="9" w:name="Dropdown4"/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instrText>FORMDROPDOWN</w:instrText>
            </w:r>
            <w:r w:rsidRPr="006E44C2">
              <w:rPr>
                <w:rFonts w:hint="cs"/>
                <w:rtl/>
              </w:rPr>
              <w:instrText xml:space="preserve"> </w:instrText>
            </w:r>
            <w:r w:rsidR="001B1D07">
              <w:rPr>
                <w:rtl/>
              </w:rPr>
            </w:r>
            <w:r w:rsidR="001B1D07">
              <w:rPr>
                <w:rtl/>
              </w:rPr>
              <w:fldChar w:fldCharType="separate"/>
            </w:r>
            <w:r w:rsidRPr="006E44C2">
              <w:rPr>
                <w:rFonts w:hint="cs"/>
                <w:rtl/>
              </w:rPr>
              <w:fldChar w:fldCharType="end"/>
            </w:r>
            <w:bookmarkEnd w:id="9"/>
          </w:p>
        </w:tc>
      </w:tr>
      <w:tr w:rsidR="00B07FC0" w:rsidRPr="006E44C2" w:rsidTr="003D2A58">
        <w:trPr>
          <w:trHeight w:val="45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C0" w:rsidRPr="006E44C2" w:rsidRDefault="00B07FC0">
            <w:pPr>
              <w:rPr>
                <w:rtl/>
              </w:rPr>
            </w:pPr>
            <w:r w:rsidRPr="006E44C2">
              <w:rPr>
                <w:rFonts w:hint="cs"/>
                <w:b w:val="0"/>
                <w:bCs w:val="0"/>
                <w:i/>
                <w:iCs/>
                <w:rtl/>
              </w:rPr>
              <w:t>دانشکده:</w:t>
            </w:r>
            <w:r w:rsidRPr="006E44C2">
              <w:rPr>
                <w:rFonts w:hint="cs"/>
                <w:rtl/>
              </w:rPr>
              <w:t xml:space="preserve"> مهندسی برق و کامپیوتر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C0" w:rsidRPr="006E44C2" w:rsidRDefault="00443C25">
            <w:pPr>
              <w:rPr>
                <w:rtl/>
              </w:rPr>
            </w:pPr>
            <w:r w:rsidRPr="006E44C2">
              <w:rPr>
                <w:rFonts w:hint="cs"/>
                <w:b w:val="0"/>
                <w:bCs w:val="0"/>
                <w:i/>
                <w:iCs/>
                <w:rtl/>
              </w:rPr>
              <w:t>نیمسال تحصیلی:</w:t>
            </w:r>
            <w:r w:rsidRPr="006E44C2">
              <w:rPr>
                <w:rFonts w:hint="cs"/>
                <w:rtl/>
              </w:rPr>
              <w:t xml:space="preserve"> </w:t>
            </w:r>
            <w:r w:rsidRPr="006E44C2">
              <w:rPr>
                <w:rFonts w:hint="cs"/>
                <w:rtl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انتخاب کنید:"/>
                    <w:listEntry w:val="اول"/>
                    <w:listEntry w:val="دوم"/>
                    <w:listEntry w:val="تابستان"/>
                  </w:ddList>
                </w:ffData>
              </w:fldChar>
            </w:r>
            <w:bookmarkStart w:id="10" w:name="Dropdown6"/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instrText>FORMDROPDOWN</w:instrText>
            </w:r>
            <w:r w:rsidRPr="006E44C2">
              <w:rPr>
                <w:rFonts w:hint="cs"/>
                <w:rtl/>
              </w:rPr>
              <w:instrText xml:space="preserve"> </w:instrText>
            </w:r>
            <w:r w:rsidR="001B1D07">
              <w:rPr>
                <w:rtl/>
              </w:rPr>
            </w:r>
            <w:r w:rsidR="001B1D07">
              <w:rPr>
                <w:rtl/>
              </w:rPr>
              <w:fldChar w:fldCharType="separate"/>
            </w:r>
            <w:r w:rsidRPr="006E44C2">
              <w:rPr>
                <w:rFonts w:hint="cs"/>
                <w:rtl/>
              </w:rPr>
              <w:fldChar w:fldCharType="end"/>
            </w:r>
            <w:bookmarkEnd w:id="10"/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C0" w:rsidRPr="006E44C2" w:rsidRDefault="00443C25">
            <w:pPr>
              <w:rPr>
                <w:rtl/>
              </w:rPr>
            </w:pPr>
            <w:r w:rsidRPr="006E44C2">
              <w:rPr>
                <w:rFonts w:hint="cs"/>
                <w:b w:val="0"/>
                <w:bCs w:val="0"/>
                <w:i/>
                <w:iCs/>
                <w:rtl/>
              </w:rPr>
              <w:t>سال تحصیلی:</w:t>
            </w:r>
            <w:r w:rsidRPr="006E44C2">
              <w:rPr>
                <w:rFonts w:hint="cs"/>
                <w:rtl/>
              </w:rPr>
              <w:t xml:space="preserve"> </w:t>
            </w:r>
            <w:r w:rsidRPr="006E44C2">
              <w:rPr>
                <w:rFonts w:hint="cs"/>
                <w:rtl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instrText>FORMTEXT</w:instrText>
            </w:r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rPr>
                <w:rFonts w:hint="cs"/>
                <w:rtl/>
              </w:rPr>
            </w:r>
            <w:r w:rsidRPr="006E44C2">
              <w:rPr>
                <w:rFonts w:hint="cs"/>
                <w:rtl/>
              </w:rPr>
              <w:fldChar w:fldCharType="separate"/>
            </w:r>
            <w:r w:rsidRPr="006E44C2">
              <w:rPr>
                <w:rFonts w:hint="cs"/>
                <w:noProof/>
                <w:rtl/>
              </w:rPr>
              <w:t>تایپ کنید</w:t>
            </w:r>
            <w:r w:rsidRPr="006E44C2">
              <w:rPr>
                <w:rFonts w:hint="cs"/>
                <w:rtl/>
              </w:rPr>
              <w:fldChar w:fldCharType="end"/>
            </w:r>
            <w:r w:rsidRPr="006E44C2">
              <w:rPr>
                <w:rFonts w:hint="cs"/>
                <w:rtl/>
              </w:rPr>
              <w:t>-</w:t>
            </w:r>
            <w:r w:rsidRPr="006E44C2">
              <w:rPr>
                <w:rFonts w:hint="cs"/>
                <w:rtl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bookmarkStart w:id="11" w:name="Text10"/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instrText>FORMTEXT</w:instrText>
            </w:r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rPr>
                <w:rFonts w:hint="cs"/>
                <w:rtl/>
              </w:rPr>
            </w:r>
            <w:r w:rsidRPr="006E44C2">
              <w:rPr>
                <w:rFonts w:hint="cs"/>
                <w:rtl/>
              </w:rPr>
              <w:fldChar w:fldCharType="separate"/>
            </w:r>
            <w:r w:rsidRPr="006E44C2">
              <w:rPr>
                <w:rFonts w:hint="cs"/>
                <w:noProof/>
                <w:rtl/>
              </w:rPr>
              <w:t>تایپ کنید</w:t>
            </w:r>
            <w:r w:rsidRPr="006E44C2">
              <w:rPr>
                <w:rFonts w:hint="cs"/>
                <w:rtl/>
              </w:rPr>
              <w:fldChar w:fldCharType="end"/>
            </w:r>
            <w:bookmarkEnd w:id="11"/>
          </w:p>
        </w:tc>
      </w:tr>
      <w:tr w:rsidR="00443C25" w:rsidRPr="006E44C2" w:rsidTr="003D2A58">
        <w:trPr>
          <w:trHeight w:val="454"/>
          <w:jc w:val="center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25" w:rsidRPr="006E44C2" w:rsidRDefault="00443C25" w:rsidP="00141E44">
            <w:pPr>
              <w:rPr>
                <w:rtl/>
              </w:rPr>
            </w:pPr>
            <w:r w:rsidRPr="006E44C2">
              <w:rPr>
                <w:rFonts w:hint="cs"/>
                <w:b w:val="0"/>
                <w:bCs w:val="0"/>
                <w:i/>
                <w:iCs/>
                <w:rtl/>
              </w:rPr>
              <w:t xml:space="preserve">نام استاد </w:t>
            </w:r>
            <w:r w:rsidR="00141E44" w:rsidRPr="006E44C2">
              <w:rPr>
                <w:rFonts w:hint="cs"/>
                <w:b w:val="0"/>
                <w:bCs w:val="0"/>
                <w:i/>
                <w:iCs/>
                <w:rtl/>
              </w:rPr>
              <w:t>درس</w:t>
            </w:r>
            <w:r w:rsidRPr="006E44C2">
              <w:rPr>
                <w:rFonts w:hint="cs"/>
                <w:b w:val="0"/>
                <w:bCs w:val="0"/>
                <w:i/>
                <w:iCs/>
                <w:rtl/>
                <w:lang w:bidi="fa-IR"/>
              </w:rPr>
              <w:t xml:space="preserve"> در دانشگاه</w:t>
            </w:r>
            <w:r w:rsidRPr="006E44C2">
              <w:rPr>
                <w:rFonts w:hint="cs"/>
                <w:b w:val="0"/>
                <w:bCs w:val="0"/>
                <w:i/>
                <w:iCs/>
                <w:rtl/>
              </w:rPr>
              <w:t>:</w:t>
            </w:r>
            <w:r w:rsidRPr="006E44C2">
              <w:rPr>
                <w:rFonts w:hint="cs"/>
                <w:rtl/>
              </w:rPr>
              <w:t xml:space="preserve"> </w:t>
            </w:r>
            <w:r w:rsidRPr="006E44C2">
              <w:rPr>
                <w:rFonts w:hint="cs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instrText>FORMTEXT</w:instrText>
            </w:r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rPr>
                <w:rFonts w:hint="cs"/>
                <w:rtl/>
              </w:rPr>
            </w:r>
            <w:r w:rsidRPr="006E44C2">
              <w:rPr>
                <w:rFonts w:hint="cs"/>
                <w:rtl/>
              </w:rPr>
              <w:fldChar w:fldCharType="separate"/>
            </w:r>
            <w:r w:rsidRPr="006E44C2">
              <w:rPr>
                <w:rFonts w:hint="cs"/>
                <w:noProof/>
                <w:rtl/>
              </w:rPr>
              <w:t>تایپ کنید</w:t>
            </w:r>
            <w:r w:rsidRPr="006E44C2">
              <w:rPr>
                <w:rFonts w:hint="cs"/>
                <w:rtl/>
              </w:rPr>
              <w:fldChar w:fldCharType="end"/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C25" w:rsidRPr="006E44C2" w:rsidRDefault="00443C25">
            <w:pPr>
              <w:rPr>
                <w:rtl/>
              </w:rPr>
            </w:pPr>
            <w:r w:rsidRPr="006E44C2">
              <w:rPr>
                <w:b w:val="0"/>
                <w:bCs w:val="0"/>
                <w:i/>
                <w:iCs/>
                <w:rtl/>
              </w:rPr>
              <w:t>نام واحد</w:t>
            </w:r>
            <w:r w:rsidR="00141E44" w:rsidRPr="006E44C2">
              <w:rPr>
                <w:rFonts w:hint="cs"/>
                <w:b w:val="0"/>
                <w:bCs w:val="0"/>
                <w:i/>
                <w:iCs/>
                <w:rtl/>
              </w:rPr>
              <w:t xml:space="preserve"> (محل)</w:t>
            </w:r>
            <w:r w:rsidRPr="006E44C2">
              <w:rPr>
                <w:b w:val="0"/>
                <w:bCs w:val="0"/>
                <w:i/>
                <w:iCs/>
                <w:rtl/>
              </w:rPr>
              <w:t xml:space="preserve"> کارآموز</w:t>
            </w:r>
            <w:r w:rsidRPr="006E44C2">
              <w:rPr>
                <w:rFonts w:hint="cs"/>
                <w:b w:val="0"/>
                <w:bCs w:val="0"/>
                <w:i/>
                <w:iCs/>
                <w:rtl/>
              </w:rPr>
              <w:t>ی</w:t>
            </w:r>
            <w:r w:rsidR="00141E44" w:rsidRPr="006E44C2">
              <w:rPr>
                <w:rFonts w:hint="cs"/>
                <w:b w:val="0"/>
                <w:bCs w:val="0"/>
                <w:i/>
                <w:iCs/>
                <w:rtl/>
              </w:rPr>
              <w:t>/کارورزی</w:t>
            </w:r>
            <w:r w:rsidRPr="006E44C2">
              <w:rPr>
                <w:b w:val="0"/>
                <w:bCs w:val="0"/>
                <w:i/>
                <w:iCs/>
                <w:rtl/>
              </w:rPr>
              <w:t>:</w:t>
            </w:r>
            <w:r w:rsidRPr="006E44C2">
              <w:rPr>
                <w:rFonts w:hint="cs"/>
                <w:rtl/>
              </w:rPr>
              <w:t xml:space="preserve"> </w:t>
            </w:r>
            <w:r w:rsidRPr="006E44C2">
              <w:rPr>
                <w:rFonts w:hint="cs"/>
                <w:rtl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تایپ کنید"/>
                  </w:textInput>
                </w:ffData>
              </w:fldChar>
            </w:r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instrText>FORMTEXT</w:instrText>
            </w:r>
            <w:r w:rsidRPr="006E44C2">
              <w:rPr>
                <w:rFonts w:hint="cs"/>
                <w:rtl/>
              </w:rPr>
              <w:instrText xml:space="preserve"> </w:instrText>
            </w:r>
            <w:r w:rsidRPr="006E44C2">
              <w:rPr>
                <w:rFonts w:hint="cs"/>
                <w:rtl/>
              </w:rPr>
            </w:r>
            <w:r w:rsidRPr="006E44C2">
              <w:rPr>
                <w:rFonts w:hint="cs"/>
                <w:rtl/>
              </w:rPr>
              <w:fldChar w:fldCharType="separate"/>
            </w:r>
            <w:r w:rsidRPr="006E44C2">
              <w:rPr>
                <w:rFonts w:hint="cs"/>
                <w:noProof/>
                <w:rtl/>
              </w:rPr>
              <w:t>تایپ کنید</w:t>
            </w:r>
            <w:r w:rsidRPr="006E44C2">
              <w:rPr>
                <w:rFonts w:hint="cs"/>
                <w:rtl/>
              </w:rPr>
              <w:fldChar w:fldCharType="end"/>
            </w:r>
          </w:p>
        </w:tc>
      </w:tr>
    </w:tbl>
    <w:p w:rsidR="00F66A48" w:rsidRPr="00C82D74" w:rsidRDefault="002F5977" w:rsidP="00443C25">
      <w:pPr>
        <w:ind w:left="33" w:firstLine="687"/>
        <w:jc w:val="both"/>
        <w:rPr>
          <w:b w:val="0"/>
          <w:bCs w:val="0"/>
          <w:sz w:val="12"/>
          <w:szCs w:val="12"/>
          <w:rtl/>
          <w:lang w:bidi="fa-IR"/>
        </w:rPr>
      </w:pPr>
      <w:r w:rsidRPr="00C82D74">
        <w:rPr>
          <w:rFonts w:hint="cs"/>
          <w:b w:val="0"/>
          <w:bCs w:val="0"/>
          <w:sz w:val="16"/>
          <w:szCs w:val="16"/>
          <w:rtl/>
          <w:lang w:bidi="fa-IR"/>
        </w:rPr>
        <w:t xml:space="preserve"> </w:t>
      </w:r>
    </w:p>
    <w:p w:rsidR="00B80E18" w:rsidRPr="00B27844" w:rsidRDefault="00A50B00" w:rsidP="00F66A48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  <w:lang w:bidi="fa-IR"/>
        </w:rPr>
      </w:pPr>
      <w:r w:rsidRPr="00B27844">
        <w:rPr>
          <w:rFonts w:hint="cs"/>
          <w:b w:val="0"/>
          <w:bCs w:val="0"/>
          <w:sz w:val="24"/>
          <w:szCs w:val="24"/>
          <w:rtl/>
          <w:lang w:bidi="fa-IR"/>
        </w:rPr>
        <w:t>مشخصات واحد کارآموزی</w:t>
      </w:r>
      <w:r w:rsidR="00141E44">
        <w:rPr>
          <w:rFonts w:hint="cs"/>
          <w:b w:val="0"/>
          <w:bCs w:val="0"/>
          <w:sz w:val="24"/>
          <w:szCs w:val="24"/>
          <w:rtl/>
          <w:lang w:bidi="fa-IR"/>
        </w:rPr>
        <w:t>/کارورزی</w:t>
      </w:r>
      <w:r w:rsidRPr="00B27844">
        <w:rPr>
          <w:rFonts w:hint="cs"/>
          <w:b w:val="0"/>
          <w:bCs w:val="0"/>
          <w:sz w:val="24"/>
          <w:szCs w:val="24"/>
          <w:rtl/>
          <w:lang w:bidi="fa-IR"/>
        </w:rPr>
        <w:t>: سازمان</w:t>
      </w:r>
      <w:r w:rsidR="00F66A48">
        <w:rPr>
          <w:sz w:val="24"/>
          <w:szCs w:val="24"/>
          <w:lang w:bidi="fa-IR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12" w:name="Check1"/>
      <w:r w:rsidR="00F66A48">
        <w:rPr>
          <w:sz w:val="24"/>
          <w:szCs w:val="24"/>
          <w:lang w:bidi="fa-IR"/>
        </w:rPr>
        <w:instrText xml:space="preserve"> FORMCHECKBOX </w:instrText>
      </w:r>
      <w:r w:rsidR="001B1D07">
        <w:rPr>
          <w:sz w:val="24"/>
          <w:szCs w:val="24"/>
          <w:lang w:bidi="fa-IR"/>
        </w:rPr>
      </w:r>
      <w:r w:rsidR="001B1D07">
        <w:rPr>
          <w:sz w:val="24"/>
          <w:szCs w:val="24"/>
          <w:lang w:bidi="fa-IR"/>
        </w:rPr>
        <w:fldChar w:fldCharType="separate"/>
      </w:r>
      <w:r w:rsidR="00F66A48">
        <w:rPr>
          <w:sz w:val="24"/>
          <w:szCs w:val="24"/>
          <w:lang w:bidi="fa-IR"/>
        </w:rPr>
        <w:fldChar w:fldCharType="end"/>
      </w:r>
      <w:bookmarkEnd w:id="12"/>
      <w:r w:rsidRPr="00B2784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EF7A5E" w:rsidRPr="00B2784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66A48">
        <w:rPr>
          <w:rFonts w:hint="cs"/>
          <w:b w:val="0"/>
          <w:bCs w:val="0"/>
          <w:sz w:val="24"/>
          <w:szCs w:val="24"/>
          <w:rtl/>
          <w:lang w:bidi="fa-IR"/>
        </w:rPr>
        <w:t xml:space="preserve">   </w:t>
      </w:r>
      <w:r w:rsidR="00EF7A5E" w:rsidRPr="00B27844">
        <w:rPr>
          <w:rFonts w:hint="cs"/>
          <w:b w:val="0"/>
          <w:bCs w:val="0"/>
          <w:sz w:val="24"/>
          <w:szCs w:val="24"/>
          <w:rtl/>
          <w:lang w:bidi="fa-IR"/>
        </w:rPr>
        <w:t>کارخانه</w:t>
      </w:r>
      <w:r w:rsidR="00F66A48">
        <w:rPr>
          <w:sz w:val="24"/>
          <w:szCs w:val="24"/>
          <w:lang w:bidi="fa-IR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bookmarkStart w:id="13" w:name="Check2"/>
      <w:r w:rsidR="00F66A48">
        <w:rPr>
          <w:sz w:val="24"/>
          <w:szCs w:val="24"/>
          <w:lang w:bidi="fa-IR"/>
        </w:rPr>
        <w:instrText xml:space="preserve"> FORMCHECKBOX </w:instrText>
      </w:r>
      <w:r w:rsidR="001B1D07">
        <w:rPr>
          <w:sz w:val="24"/>
          <w:szCs w:val="24"/>
          <w:lang w:bidi="fa-IR"/>
        </w:rPr>
      </w:r>
      <w:r w:rsidR="001B1D07">
        <w:rPr>
          <w:sz w:val="24"/>
          <w:szCs w:val="24"/>
          <w:lang w:bidi="fa-IR"/>
        </w:rPr>
        <w:fldChar w:fldCharType="separate"/>
      </w:r>
      <w:r w:rsidR="00F66A48">
        <w:rPr>
          <w:sz w:val="24"/>
          <w:szCs w:val="24"/>
          <w:lang w:bidi="fa-IR"/>
        </w:rPr>
        <w:fldChar w:fldCharType="end"/>
      </w:r>
      <w:bookmarkEnd w:id="13"/>
      <w:r w:rsidR="00EF7A5E" w:rsidRPr="00B2784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66A48">
        <w:rPr>
          <w:rFonts w:hint="cs"/>
          <w:b w:val="0"/>
          <w:bCs w:val="0"/>
          <w:sz w:val="24"/>
          <w:szCs w:val="24"/>
          <w:rtl/>
          <w:lang w:bidi="fa-IR"/>
        </w:rPr>
        <w:t xml:space="preserve">   </w:t>
      </w:r>
      <w:r w:rsidR="00EF7A5E" w:rsidRPr="00B27844">
        <w:rPr>
          <w:rFonts w:hint="cs"/>
          <w:b w:val="0"/>
          <w:bCs w:val="0"/>
          <w:sz w:val="24"/>
          <w:szCs w:val="24"/>
          <w:rtl/>
          <w:lang w:bidi="fa-IR"/>
        </w:rPr>
        <w:t>شرکت</w:t>
      </w:r>
      <w:r w:rsidR="00F66A48">
        <w:rPr>
          <w:sz w:val="24"/>
          <w:szCs w:val="24"/>
          <w:lang w:bidi="fa-IR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F66A48">
        <w:rPr>
          <w:sz w:val="24"/>
          <w:szCs w:val="24"/>
          <w:lang w:bidi="fa-IR"/>
        </w:rPr>
        <w:instrText xml:space="preserve"> FORMCHECKBOX </w:instrText>
      </w:r>
      <w:r w:rsidR="001B1D07">
        <w:rPr>
          <w:sz w:val="24"/>
          <w:szCs w:val="24"/>
          <w:lang w:bidi="fa-IR"/>
        </w:rPr>
      </w:r>
      <w:r w:rsidR="001B1D07">
        <w:rPr>
          <w:sz w:val="24"/>
          <w:szCs w:val="24"/>
          <w:lang w:bidi="fa-IR"/>
        </w:rPr>
        <w:fldChar w:fldCharType="separate"/>
      </w:r>
      <w:r w:rsidR="00F66A48">
        <w:rPr>
          <w:sz w:val="24"/>
          <w:szCs w:val="24"/>
          <w:lang w:bidi="fa-IR"/>
        </w:rPr>
        <w:fldChar w:fldCharType="end"/>
      </w:r>
      <w:r w:rsidR="00EF7A5E" w:rsidRPr="00B2784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66A48">
        <w:rPr>
          <w:rFonts w:hint="cs"/>
          <w:b w:val="0"/>
          <w:bCs w:val="0"/>
          <w:sz w:val="24"/>
          <w:szCs w:val="24"/>
          <w:rtl/>
          <w:lang w:bidi="fa-IR"/>
        </w:rPr>
        <w:t xml:space="preserve">   </w:t>
      </w:r>
      <w:r w:rsidR="00EF7A5E" w:rsidRPr="00B27844">
        <w:rPr>
          <w:rFonts w:hint="cs"/>
          <w:b w:val="0"/>
          <w:bCs w:val="0"/>
          <w:sz w:val="24"/>
          <w:szCs w:val="24"/>
          <w:rtl/>
          <w:lang w:bidi="fa-IR"/>
        </w:rPr>
        <w:t>(</w:t>
      </w:r>
      <w:r w:rsidRPr="00B27844">
        <w:rPr>
          <w:rFonts w:hint="cs"/>
          <w:b w:val="0"/>
          <w:bCs w:val="0"/>
          <w:sz w:val="24"/>
          <w:szCs w:val="24"/>
          <w:rtl/>
          <w:lang w:bidi="fa-IR"/>
        </w:rPr>
        <w:t>دولتی</w:t>
      </w:r>
      <w:r w:rsidR="00F66A48">
        <w:rPr>
          <w:sz w:val="24"/>
          <w:szCs w:val="24"/>
          <w:lang w:bidi="fa-IR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F66A48">
        <w:rPr>
          <w:sz w:val="24"/>
          <w:szCs w:val="24"/>
          <w:lang w:bidi="fa-IR"/>
        </w:rPr>
        <w:instrText xml:space="preserve"> FORMCHECKBOX </w:instrText>
      </w:r>
      <w:r w:rsidR="001B1D07">
        <w:rPr>
          <w:sz w:val="24"/>
          <w:szCs w:val="24"/>
          <w:lang w:bidi="fa-IR"/>
        </w:rPr>
      </w:r>
      <w:r w:rsidR="001B1D07">
        <w:rPr>
          <w:sz w:val="24"/>
          <w:szCs w:val="24"/>
          <w:lang w:bidi="fa-IR"/>
        </w:rPr>
        <w:fldChar w:fldCharType="separate"/>
      </w:r>
      <w:r w:rsidR="00F66A48">
        <w:rPr>
          <w:sz w:val="24"/>
          <w:szCs w:val="24"/>
          <w:lang w:bidi="fa-IR"/>
        </w:rPr>
        <w:fldChar w:fldCharType="end"/>
      </w:r>
      <w:r w:rsidR="00EF7A5E" w:rsidRPr="00B27844"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="00F66A48">
        <w:rPr>
          <w:rFonts w:hint="cs"/>
          <w:b w:val="0"/>
          <w:bCs w:val="0"/>
          <w:sz w:val="24"/>
          <w:szCs w:val="24"/>
          <w:rtl/>
          <w:lang w:bidi="fa-IR"/>
        </w:rPr>
        <w:t xml:space="preserve">   </w:t>
      </w:r>
      <w:r w:rsidR="00EF7A5E" w:rsidRPr="00B27844">
        <w:rPr>
          <w:rFonts w:hint="cs"/>
          <w:b w:val="0"/>
          <w:bCs w:val="0"/>
          <w:sz w:val="24"/>
          <w:szCs w:val="24"/>
          <w:rtl/>
          <w:lang w:bidi="fa-IR"/>
        </w:rPr>
        <w:t>غیردولتی</w:t>
      </w:r>
      <w:r w:rsidR="00F66A48">
        <w:rPr>
          <w:sz w:val="24"/>
          <w:szCs w:val="24"/>
          <w:lang w:bidi="fa-IR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F66A48">
        <w:rPr>
          <w:sz w:val="24"/>
          <w:szCs w:val="24"/>
          <w:lang w:bidi="fa-IR"/>
        </w:rPr>
        <w:instrText xml:space="preserve"> FORMCHECKBOX </w:instrText>
      </w:r>
      <w:r w:rsidR="001B1D07">
        <w:rPr>
          <w:sz w:val="24"/>
          <w:szCs w:val="24"/>
          <w:lang w:bidi="fa-IR"/>
        </w:rPr>
      </w:r>
      <w:r w:rsidR="001B1D07">
        <w:rPr>
          <w:sz w:val="24"/>
          <w:szCs w:val="24"/>
          <w:lang w:bidi="fa-IR"/>
        </w:rPr>
        <w:fldChar w:fldCharType="separate"/>
      </w:r>
      <w:r w:rsidR="00F66A48">
        <w:rPr>
          <w:sz w:val="24"/>
          <w:szCs w:val="24"/>
          <w:lang w:bidi="fa-IR"/>
        </w:rPr>
        <w:fldChar w:fldCharType="end"/>
      </w:r>
      <w:r w:rsidR="00EF7A5E" w:rsidRPr="00B27844">
        <w:rPr>
          <w:rFonts w:hint="cs"/>
          <w:b w:val="0"/>
          <w:bCs w:val="0"/>
          <w:sz w:val="24"/>
          <w:szCs w:val="24"/>
          <w:rtl/>
          <w:lang w:bidi="fa-IR"/>
        </w:rPr>
        <w:t>)</w:t>
      </w:r>
    </w:p>
    <w:p w:rsidR="00F66A48" w:rsidRDefault="00A92F6A" w:rsidP="00F66A48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  <w:lang w:bidi="fa-IR"/>
        </w:rPr>
      </w:pPr>
      <w:r w:rsidRPr="00B27844">
        <w:rPr>
          <w:rFonts w:hint="cs"/>
          <w:b w:val="0"/>
          <w:bCs w:val="0"/>
          <w:sz w:val="24"/>
          <w:szCs w:val="24"/>
          <w:rtl/>
          <w:lang w:bidi="fa-IR"/>
        </w:rPr>
        <w:t>ارزیابی واحد کارآموزی</w:t>
      </w:r>
      <w:r w:rsidR="00141E44">
        <w:rPr>
          <w:rFonts w:hint="cs"/>
          <w:b w:val="0"/>
          <w:bCs w:val="0"/>
          <w:sz w:val="24"/>
          <w:szCs w:val="24"/>
          <w:rtl/>
          <w:lang w:bidi="fa-IR"/>
        </w:rPr>
        <w:t>/کارورزی</w:t>
      </w:r>
      <w:r w:rsidRPr="00B27844">
        <w:rPr>
          <w:rFonts w:hint="cs"/>
          <w:b w:val="0"/>
          <w:bCs w:val="0"/>
          <w:sz w:val="24"/>
          <w:szCs w:val="24"/>
          <w:rtl/>
          <w:lang w:bidi="fa-IR"/>
        </w:rPr>
        <w:t xml:space="preserve"> از دانشجو در طول مدت کارآموزی</w:t>
      </w:r>
      <w:r w:rsidR="00141E44">
        <w:rPr>
          <w:rFonts w:hint="cs"/>
          <w:b w:val="0"/>
          <w:bCs w:val="0"/>
          <w:sz w:val="24"/>
          <w:szCs w:val="24"/>
          <w:rtl/>
          <w:lang w:bidi="fa-IR"/>
        </w:rPr>
        <w:t>/کارورزی</w:t>
      </w:r>
      <w:r w:rsidRPr="00B27844">
        <w:rPr>
          <w:rFonts w:hint="cs"/>
          <w:b w:val="0"/>
          <w:bCs w:val="0"/>
          <w:sz w:val="24"/>
          <w:szCs w:val="24"/>
          <w:rtl/>
          <w:lang w:bidi="fa-IR"/>
        </w:rPr>
        <w:t>:</w:t>
      </w:r>
    </w:p>
    <w:p w:rsidR="001C0C10" w:rsidRPr="00391E74" w:rsidRDefault="001C0C10" w:rsidP="00F66A48">
      <w:pPr>
        <w:ind w:left="33"/>
        <w:rPr>
          <w:b w:val="0"/>
          <w:bCs w:val="0"/>
          <w:sz w:val="6"/>
          <w:szCs w:val="6"/>
          <w:rtl/>
          <w:lang w:bidi="fa-IR"/>
        </w:rPr>
      </w:pPr>
    </w:p>
    <w:tbl>
      <w:tblPr>
        <w:tblStyle w:val="TableGrid"/>
        <w:bidiVisual/>
        <w:tblW w:w="10300" w:type="dxa"/>
        <w:jc w:val="center"/>
        <w:tblLayout w:type="fixed"/>
        <w:tblLook w:val="04A0" w:firstRow="1" w:lastRow="0" w:firstColumn="1" w:lastColumn="0" w:noHBand="0" w:noVBand="1"/>
      </w:tblPr>
      <w:tblGrid>
        <w:gridCol w:w="1371"/>
        <w:gridCol w:w="3590"/>
        <w:gridCol w:w="1797"/>
        <w:gridCol w:w="3542"/>
      </w:tblGrid>
      <w:tr w:rsidR="001C0C10" w:rsidRPr="006E44C2" w:rsidTr="00391E74">
        <w:trPr>
          <w:trHeight w:val="454"/>
          <w:jc w:val="center"/>
        </w:trPr>
        <w:tc>
          <w:tcPr>
            <w:tcW w:w="1371" w:type="dxa"/>
            <w:tcBorders>
              <w:right w:val="nil"/>
            </w:tcBorders>
            <w:vAlign w:val="center"/>
          </w:tcPr>
          <w:p w:rsidR="001C0C10" w:rsidRPr="006E44C2" w:rsidRDefault="001C0C10" w:rsidP="003D2A58">
            <w:pPr>
              <w:pStyle w:val="ListParagraph"/>
              <w:ind w:left="0"/>
              <w:rPr>
                <w:rtl/>
                <w:lang w:bidi="fa-IR"/>
              </w:rPr>
            </w:pPr>
            <w:r w:rsidRPr="006E44C2">
              <w:rPr>
                <w:rFonts w:hint="cs"/>
                <w:rtl/>
                <w:lang w:bidi="fa-IR"/>
              </w:rPr>
              <w:t>وقت</w:t>
            </w:r>
            <w:r w:rsidRPr="006E44C2">
              <w:rPr>
                <w:rtl/>
                <w:lang w:bidi="fa-IR"/>
              </w:rPr>
              <w:softHyphen/>
            </w:r>
            <w:r w:rsidRPr="006E44C2">
              <w:rPr>
                <w:rFonts w:hint="cs"/>
                <w:rtl/>
                <w:lang w:bidi="fa-IR"/>
              </w:rPr>
              <w:t>شناسی</w:t>
            </w:r>
            <w:r w:rsidR="00F66A48" w:rsidRPr="006E44C2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3590" w:type="dxa"/>
            <w:tcBorders>
              <w:left w:val="nil"/>
            </w:tcBorders>
            <w:vAlign w:val="center"/>
          </w:tcPr>
          <w:p w:rsidR="001C0C10" w:rsidRPr="006E44C2" w:rsidRDefault="001C0C10" w:rsidP="003D2A58">
            <w:pPr>
              <w:pStyle w:val="ListParagraph"/>
              <w:ind w:left="0"/>
              <w:rPr>
                <w:b w:val="0"/>
                <w:bCs w:val="0"/>
                <w:rtl/>
                <w:lang w:bidi="fa-IR"/>
              </w:rPr>
            </w:pP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ضعیف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  <w:r w:rsidR="00F66A48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</w:t>
            </w:r>
            <w:r w:rsidR="00443C25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متوسط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  <w:r w:rsidR="00F66A48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</w:t>
            </w:r>
            <w:r w:rsidR="00443C25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  <w:r w:rsidR="00F66A48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</w:t>
            </w:r>
            <w:r w:rsidR="00443C25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</w:p>
        </w:tc>
        <w:tc>
          <w:tcPr>
            <w:tcW w:w="1797" w:type="dxa"/>
            <w:tcBorders>
              <w:right w:val="nil"/>
            </w:tcBorders>
            <w:vAlign w:val="center"/>
          </w:tcPr>
          <w:p w:rsidR="001C0C10" w:rsidRPr="006E44C2" w:rsidRDefault="001C0C10" w:rsidP="003D2A58">
            <w:pPr>
              <w:pStyle w:val="ListParagraph"/>
              <w:ind w:left="-57" w:right="-57"/>
              <w:rPr>
                <w:rtl/>
                <w:lang w:bidi="fa-IR"/>
              </w:rPr>
            </w:pPr>
            <w:r w:rsidRPr="006E44C2">
              <w:rPr>
                <w:rFonts w:hint="cs"/>
                <w:rtl/>
                <w:lang w:bidi="fa-IR"/>
              </w:rPr>
              <w:t>وظیفه</w:t>
            </w:r>
            <w:r w:rsidRPr="006E44C2">
              <w:rPr>
                <w:rtl/>
                <w:lang w:bidi="fa-IR"/>
              </w:rPr>
              <w:softHyphen/>
            </w:r>
            <w:r w:rsidRPr="006E44C2">
              <w:rPr>
                <w:rFonts w:hint="cs"/>
                <w:rtl/>
                <w:lang w:bidi="fa-IR"/>
              </w:rPr>
              <w:t>شناسی</w:t>
            </w:r>
            <w:r w:rsidR="00F66A48" w:rsidRPr="006E44C2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3542" w:type="dxa"/>
            <w:tcBorders>
              <w:left w:val="nil"/>
            </w:tcBorders>
            <w:vAlign w:val="center"/>
          </w:tcPr>
          <w:p w:rsidR="001C0C10" w:rsidRPr="006E44C2" w:rsidRDefault="001C0C10" w:rsidP="003D2A58">
            <w:pPr>
              <w:pStyle w:val="ListParagraph"/>
              <w:ind w:left="-57" w:right="-57"/>
              <w:rPr>
                <w:b w:val="0"/>
                <w:bCs w:val="0"/>
                <w:rtl/>
                <w:lang w:bidi="fa-IR"/>
              </w:rPr>
            </w:pP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ضعیف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  <w:r w:rsidR="00F66A48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</w:t>
            </w:r>
            <w:r w:rsidR="00443C25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متوسط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  <w:r w:rsidR="00F66A48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</w:t>
            </w:r>
            <w:r w:rsidR="00443C25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  <w:r w:rsidR="00F66A48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</w:t>
            </w:r>
            <w:r w:rsidR="00443C25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</w:p>
        </w:tc>
      </w:tr>
      <w:tr w:rsidR="001C0C10" w:rsidRPr="006E44C2" w:rsidTr="00391E74">
        <w:trPr>
          <w:trHeight w:val="454"/>
          <w:jc w:val="center"/>
        </w:trPr>
        <w:tc>
          <w:tcPr>
            <w:tcW w:w="1371" w:type="dxa"/>
            <w:tcBorders>
              <w:right w:val="nil"/>
            </w:tcBorders>
            <w:vAlign w:val="center"/>
          </w:tcPr>
          <w:p w:rsidR="001C0C10" w:rsidRPr="006E44C2" w:rsidRDefault="001C0C10" w:rsidP="003D2A58">
            <w:pPr>
              <w:pStyle w:val="ListParagraph"/>
              <w:ind w:left="0"/>
              <w:rPr>
                <w:rtl/>
                <w:lang w:bidi="fa-IR"/>
              </w:rPr>
            </w:pPr>
            <w:r w:rsidRPr="006E44C2">
              <w:rPr>
                <w:rFonts w:hint="cs"/>
                <w:rtl/>
                <w:lang w:bidi="fa-IR"/>
              </w:rPr>
              <w:t>اخلاق</w:t>
            </w:r>
            <w:r w:rsidR="00F66A48" w:rsidRPr="006E44C2">
              <w:rPr>
                <w:rFonts w:hint="cs"/>
                <w:rtl/>
                <w:lang w:bidi="fa-IR"/>
              </w:rPr>
              <w:t xml:space="preserve"> </w:t>
            </w:r>
            <w:r w:rsidRPr="006E44C2">
              <w:rPr>
                <w:rtl/>
                <w:lang w:bidi="fa-IR"/>
              </w:rPr>
              <w:softHyphen/>
            </w:r>
            <w:r w:rsidRPr="006E44C2">
              <w:rPr>
                <w:rFonts w:hint="cs"/>
                <w:rtl/>
                <w:lang w:bidi="fa-IR"/>
              </w:rPr>
              <w:t>و</w:t>
            </w:r>
            <w:r w:rsidR="00F66A48" w:rsidRPr="006E44C2">
              <w:rPr>
                <w:rFonts w:hint="cs"/>
                <w:rtl/>
                <w:lang w:bidi="fa-IR"/>
              </w:rPr>
              <w:t xml:space="preserve"> </w:t>
            </w:r>
            <w:r w:rsidRPr="006E44C2">
              <w:rPr>
                <w:rtl/>
                <w:lang w:bidi="fa-IR"/>
              </w:rPr>
              <w:softHyphen/>
            </w:r>
            <w:r w:rsidRPr="006E44C2">
              <w:rPr>
                <w:rFonts w:hint="cs"/>
                <w:rtl/>
                <w:lang w:bidi="fa-IR"/>
              </w:rPr>
              <w:t>رفتار</w:t>
            </w:r>
            <w:r w:rsidR="00F66A48" w:rsidRPr="006E44C2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3590" w:type="dxa"/>
            <w:tcBorders>
              <w:left w:val="nil"/>
            </w:tcBorders>
            <w:vAlign w:val="center"/>
          </w:tcPr>
          <w:p w:rsidR="001C0C10" w:rsidRPr="006E44C2" w:rsidRDefault="001C0C10" w:rsidP="003D2A58">
            <w:pPr>
              <w:pStyle w:val="ListParagraph"/>
              <w:ind w:left="0"/>
              <w:rPr>
                <w:b w:val="0"/>
                <w:bCs w:val="0"/>
                <w:rtl/>
                <w:lang w:bidi="fa-IR"/>
              </w:rPr>
            </w:pP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ضعیف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  <w:r w:rsidR="00F66A48" w:rsidRPr="00055275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443C25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</w:t>
            </w:r>
            <w:r w:rsidR="00F66A48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متوسط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  <w:r w:rsidR="00F66A48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443C25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</w:t>
            </w:r>
            <w:r w:rsidR="00F66A48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  <w:r w:rsidR="00F66A48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</w:t>
            </w:r>
            <w:r w:rsidR="00443C25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</w:p>
        </w:tc>
        <w:tc>
          <w:tcPr>
            <w:tcW w:w="1797" w:type="dxa"/>
            <w:tcBorders>
              <w:right w:val="nil"/>
            </w:tcBorders>
            <w:vAlign w:val="center"/>
          </w:tcPr>
          <w:p w:rsidR="001C0C10" w:rsidRPr="006E44C2" w:rsidRDefault="001C0C10" w:rsidP="003D2A58">
            <w:pPr>
              <w:pStyle w:val="ListParagraph"/>
              <w:ind w:left="0"/>
              <w:rPr>
                <w:rtl/>
                <w:lang w:bidi="fa-IR"/>
              </w:rPr>
            </w:pPr>
            <w:r w:rsidRPr="006E44C2">
              <w:rPr>
                <w:rFonts w:hint="cs"/>
                <w:rtl/>
                <w:lang w:bidi="fa-IR"/>
              </w:rPr>
              <w:t>کیفیت</w:t>
            </w:r>
            <w:r w:rsidR="00F66A48" w:rsidRPr="006E44C2">
              <w:rPr>
                <w:rFonts w:hint="cs"/>
                <w:rtl/>
                <w:lang w:bidi="fa-IR"/>
              </w:rPr>
              <w:t xml:space="preserve"> </w:t>
            </w:r>
            <w:r w:rsidRPr="006E44C2">
              <w:rPr>
                <w:rFonts w:hint="cs"/>
                <w:rtl/>
                <w:lang w:bidi="fa-IR"/>
              </w:rPr>
              <w:softHyphen/>
              <w:t>انجام</w:t>
            </w:r>
            <w:r w:rsidRPr="006E44C2">
              <w:rPr>
                <w:rtl/>
                <w:lang w:bidi="fa-IR"/>
              </w:rPr>
              <w:softHyphen/>
            </w:r>
            <w:r w:rsidR="00F66A48" w:rsidRPr="006E44C2">
              <w:rPr>
                <w:rFonts w:hint="cs"/>
                <w:rtl/>
                <w:lang w:bidi="fa-IR"/>
              </w:rPr>
              <w:t xml:space="preserve"> </w:t>
            </w:r>
            <w:r w:rsidRPr="006E44C2">
              <w:rPr>
                <w:rFonts w:hint="cs"/>
                <w:rtl/>
                <w:lang w:bidi="fa-IR"/>
              </w:rPr>
              <w:t>وظایف</w:t>
            </w:r>
            <w:r w:rsidR="00F66A48" w:rsidRPr="006E44C2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3542" w:type="dxa"/>
            <w:tcBorders>
              <w:left w:val="nil"/>
            </w:tcBorders>
            <w:vAlign w:val="center"/>
          </w:tcPr>
          <w:p w:rsidR="001C0C10" w:rsidRPr="006E44C2" w:rsidRDefault="001C0C10" w:rsidP="003D2A58">
            <w:pPr>
              <w:pStyle w:val="ListParagraph"/>
              <w:ind w:left="-57" w:right="-57"/>
              <w:rPr>
                <w:b w:val="0"/>
                <w:bCs w:val="0"/>
                <w:rtl/>
                <w:lang w:bidi="fa-IR"/>
              </w:rPr>
            </w:pP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ضعیف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  <w:r w:rsidR="00F66A48" w:rsidRPr="00055275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F66A48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443C25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متوسط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  <w:r w:rsidR="00F66A48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</w:t>
            </w:r>
            <w:r w:rsidR="00443C25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  <w:r w:rsidR="00F66A48" w:rsidRPr="00055275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F66A48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443C25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  <w:r w:rsidR="00F649A9" w:rsidRPr="003D2A58">
              <w:rPr>
                <w:rFonts w:cs="Times New Roman" w:hint="cs"/>
                <w:b w:val="0"/>
                <w:bCs w:val="0"/>
                <w:sz w:val="40"/>
                <w:szCs w:val="40"/>
                <w:rtl/>
                <w:lang w:bidi="fa-IR"/>
              </w:rPr>
              <w:t>□</w:t>
            </w:r>
          </w:p>
        </w:tc>
      </w:tr>
    </w:tbl>
    <w:p w:rsidR="001C0C10" w:rsidRPr="00391E74" w:rsidRDefault="001C0C10" w:rsidP="003202A3">
      <w:pPr>
        <w:pStyle w:val="ListParagraph"/>
        <w:ind w:left="393"/>
        <w:jc w:val="both"/>
        <w:rPr>
          <w:b w:val="0"/>
          <w:bCs w:val="0"/>
          <w:sz w:val="16"/>
          <w:szCs w:val="16"/>
          <w:lang w:bidi="fa-IR"/>
        </w:rPr>
      </w:pPr>
    </w:p>
    <w:p w:rsidR="007345D6" w:rsidRDefault="001C0C10" w:rsidP="00391E74">
      <w:pPr>
        <w:pStyle w:val="ListParagraph"/>
        <w:spacing w:line="312" w:lineRule="auto"/>
        <w:ind w:left="-51"/>
        <w:rPr>
          <w:b w:val="0"/>
          <w:bCs w:val="0"/>
          <w:sz w:val="12"/>
          <w:szCs w:val="12"/>
          <w:rtl/>
          <w:lang w:bidi="fa-IR"/>
        </w:rPr>
      </w:pPr>
      <w:r w:rsidRPr="00B27844">
        <w:rPr>
          <w:rFonts w:hint="cs"/>
          <w:b w:val="0"/>
          <w:bCs w:val="0"/>
          <w:sz w:val="24"/>
          <w:szCs w:val="24"/>
          <w:rtl/>
          <w:lang w:bidi="fa-IR"/>
        </w:rPr>
        <w:t>نظرات تکمیلی</w:t>
      </w:r>
      <w:r w:rsidR="00EB6BE3" w:rsidRPr="00B27844">
        <w:rPr>
          <w:rFonts w:hint="cs"/>
          <w:b w:val="0"/>
          <w:bCs w:val="0"/>
          <w:sz w:val="24"/>
          <w:szCs w:val="24"/>
          <w:rtl/>
          <w:lang w:bidi="fa-IR"/>
        </w:rPr>
        <w:t xml:space="preserve"> مسئول واحد کارآموزی</w:t>
      </w:r>
      <w:r w:rsidR="00141E44">
        <w:rPr>
          <w:rFonts w:hint="cs"/>
          <w:b w:val="0"/>
          <w:bCs w:val="0"/>
          <w:sz w:val="24"/>
          <w:szCs w:val="24"/>
          <w:rtl/>
          <w:lang w:bidi="fa-IR"/>
        </w:rPr>
        <w:t>/کارورزی</w:t>
      </w:r>
      <w:r w:rsidR="00443C25">
        <w:rPr>
          <w:rFonts w:hint="cs"/>
          <w:b w:val="0"/>
          <w:bCs w:val="0"/>
          <w:sz w:val="24"/>
          <w:szCs w:val="24"/>
          <w:rtl/>
          <w:lang w:bidi="fa-IR"/>
        </w:rPr>
        <w:t xml:space="preserve">: </w:t>
      </w:r>
      <w:r w:rsidR="00443C25" w:rsidRPr="00443C25">
        <w:rPr>
          <w:rFonts w:hint="cs"/>
          <w:b w:val="0"/>
          <w:bCs w:val="0"/>
          <w:sz w:val="12"/>
          <w:szCs w:val="12"/>
          <w:rtl/>
          <w:lang w:bidi="fa-IR"/>
        </w:rPr>
        <w:t>...................................................................................</w:t>
      </w:r>
      <w:r w:rsidR="00443C25">
        <w:rPr>
          <w:rFonts w:hint="cs"/>
          <w:b w:val="0"/>
          <w:bCs w:val="0"/>
          <w:sz w:val="12"/>
          <w:szCs w:val="12"/>
          <w:rtl/>
          <w:lang w:bidi="fa-IR"/>
        </w:rPr>
        <w:t>.................................</w:t>
      </w:r>
      <w:r w:rsidR="00141E44">
        <w:rPr>
          <w:rFonts w:hint="cs"/>
          <w:b w:val="0"/>
          <w:bCs w:val="0"/>
          <w:sz w:val="12"/>
          <w:szCs w:val="12"/>
          <w:rtl/>
          <w:lang w:bidi="fa-IR"/>
        </w:rPr>
        <w:t>..............................</w:t>
      </w:r>
      <w:r w:rsidR="00443C25">
        <w:rPr>
          <w:rFonts w:hint="cs"/>
          <w:b w:val="0"/>
          <w:bCs w:val="0"/>
          <w:sz w:val="12"/>
          <w:szCs w:val="12"/>
          <w:rtl/>
          <w:lang w:bidi="fa-IR"/>
        </w:rPr>
        <w:t>............................................</w:t>
      </w:r>
      <w:r w:rsidR="00443C25" w:rsidRPr="00443C25">
        <w:rPr>
          <w:rFonts w:hint="cs"/>
          <w:b w:val="0"/>
          <w:bCs w:val="0"/>
          <w:sz w:val="12"/>
          <w:szCs w:val="12"/>
          <w:rtl/>
          <w:lang w:bidi="fa-IR"/>
        </w:rPr>
        <w:t>..............................</w:t>
      </w:r>
      <w:r w:rsidR="00443C25">
        <w:rPr>
          <w:rFonts w:hint="cs"/>
          <w:b w:val="0"/>
          <w:bCs w:val="0"/>
          <w:sz w:val="12"/>
          <w:szCs w:val="12"/>
          <w:rtl/>
          <w:lang w:bidi="fa-IR"/>
        </w:rPr>
        <w:t>...........................</w:t>
      </w:r>
    </w:p>
    <w:p w:rsidR="007345D6" w:rsidRPr="007345D6" w:rsidRDefault="007345D6" w:rsidP="00391E74">
      <w:pPr>
        <w:pStyle w:val="ListParagraph"/>
        <w:spacing w:line="312" w:lineRule="auto"/>
        <w:ind w:left="-51"/>
        <w:rPr>
          <w:b w:val="0"/>
          <w:bCs w:val="0"/>
          <w:sz w:val="6"/>
          <w:szCs w:val="6"/>
          <w:rtl/>
          <w:lang w:bidi="fa-IR"/>
        </w:rPr>
      </w:pPr>
    </w:p>
    <w:p w:rsidR="00443C25" w:rsidRPr="007345D6" w:rsidRDefault="00443C25" w:rsidP="00391E74">
      <w:pPr>
        <w:pStyle w:val="ListParagraph"/>
        <w:spacing w:line="312" w:lineRule="auto"/>
        <w:ind w:left="-51"/>
        <w:rPr>
          <w:b w:val="0"/>
          <w:bCs w:val="0"/>
          <w:sz w:val="12"/>
          <w:szCs w:val="12"/>
          <w:rtl/>
          <w:lang w:bidi="fa-IR"/>
        </w:rPr>
      </w:pPr>
      <w:r w:rsidRPr="007345D6">
        <w:rPr>
          <w:rFonts w:hint="cs"/>
          <w:b w:val="0"/>
          <w:bCs w:val="0"/>
          <w:sz w:val="12"/>
          <w:szCs w:val="1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45D6" w:rsidRDefault="007345D6" w:rsidP="00391E74">
      <w:pPr>
        <w:pStyle w:val="ListParagraph"/>
        <w:spacing w:line="312" w:lineRule="auto"/>
        <w:ind w:left="-51"/>
        <w:rPr>
          <w:b w:val="0"/>
          <w:bCs w:val="0"/>
          <w:sz w:val="12"/>
          <w:szCs w:val="12"/>
          <w:rtl/>
          <w:lang w:bidi="fa-IR"/>
        </w:rPr>
      </w:pPr>
    </w:p>
    <w:p w:rsidR="00EB6BE3" w:rsidRPr="00B27844" w:rsidRDefault="00443C25" w:rsidP="00391E74">
      <w:pPr>
        <w:pStyle w:val="ListParagraph"/>
        <w:spacing w:line="312" w:lineRule="auto"/>
        <w:ind w:left="-51"/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12"/>
          <w:szCs w:val="1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392" w:rsidRPr="00C82D74" w:rsidRDefault="003D4392" w:rsidP="003202A3">
      <w:pPr>
        <w:jc w:val="both"/>
        <w:rPr>
          <w:b w:val="0"/>
          <w:bCs w:val="0"/>
          <w:sz w:val="16"/>
          <w:szCs w:val="16"/>
          <w:rtl/>
          <w:lang w:bidi="fa-IR"/>
        </w:rPr>
      </w:pPr>
    </w:p>
    <w:p w:rsidR="003D4392" w:rsidRDefault="003D4392" w:rsidP="005852C0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  <w:rtl/>
          <w:lang w:bidi="fa-IR"/>
        </w:rPr>
      </w:pPr>
      <w:r w:rsidRPr="00B27844">
        <w:rPr>
          <w:rFonts w:hint="cs"/>
          <w:b w:val="0"/>
          <w:bCs w:val="0"/>
          <w:sz w:val="24"/>
          <w:szCs w:val="24"/>
          <w:rtl/>
          <w:lang w:bidi="fa-IR"/>
        </w:rPr>
        <w:t>ارزیابی دانشجو از محل کارآموزی</w:t>
      </w:r>
      <w:r w:rsidR="00141E44">
        <w:rPr>
          <w:rFonts w:hint="cs"/>
          <w:b w:val="0"/>
          <w:bCs w:val="0"/>
          <w:sz w:val="24"/>
          <w:szCs w:val="24"/>
          <w:rtl/>
          <w:lang w:bidi="fa-IR"/>
        </w:rPr>
        <w:t>/کارورزی</w:t>
      </w:r>
      <w:r w:rsidR="00013189" w:rsidRPr="00B27844">
        <w:rPr>
          <w:rFonts w:hint="cs"/>
          <w:b w:val="0"/>
          <w:bCs w:val="0"/>
          <w:sz w:val="24"/>
          <w:szCs w:val="24"/>
          <w:rtl/>
          <w:lang w:bidi="fa-IR"/>
        </w:rPr>
        <w:t xml:space="preserve"> در طول مدت کارآموزی</w:t>
      </w:r>
      <w:r w:rsidR="00141E44">
        <w:rPr>
          <w:rFonts w:hint="cs"/>
          <w:b w:val="0"/>
          <w:bCs w:val="0"/>
          <w:sz w:val="24"/>
          <w:szCs w:val="24"/>
          <w:rtl/>
          <w:lang w:bidi="fa-IR"/>
        </w:rPr>
        <w:t>/کارورزی</w:t>
      </w:r>
      <w:r w:rsidR="00013189" w:rsidRPr="00B27844">
        <w:rPr>
          <w:rFonts w:hint="cs"/>
          <w:b w:val="0"/>
          <w:bCs w:val="0"/>
          <w:sz w:val="24"/>
          <w:szCs w:val="24"/>
          <w:rtl/>
          <w:lang w:bidi="fa-IR"/>
        </w:rPr>
        <w:t>:</w:t>
      </w:r>
    </w:p>
    <w:p w:rsidR="007345D6" w:rsidRPr="00391E74" w:rsidRDefault="007345D6" w:rsidP="00B27844">
      <w:pPr>
        <w:pStyle w:val="ListParagraph"/>
        <w:ind w:left="91"/>
        <w:rPr>
          <w:b w:val="0"/>
          <w:bCs w:val="0"/>
          <w:sz w:val="6"/>
          <w:szCs w:val="6"/>
          <w:rtl/>
          <w:lang w:bidi="fa-IR"/>
        </w:rPr>
      </w:pPr>
    </w:p>
    <w:tbl>
      <w:tblPr>
        <w:tblStyle w:val="TableGrid"/>
        <w:bidiVisual/>
        <w:tblW w:w="10298" w:type="dxa"/>
        <w:jc w:val="center"/>
        <w:tblLook w:val="04A0" w:firstRow="1" w:lastRow="0" w:firstColumn="1" w:lastColumn="0" w:noHBand="0" w:noVBand="1"/>
      </w:tblPr>
      <w:tblGrid>
        <w:gridCol w:w="4911"/>
        <w:gridCol w:w="5387"/>
      </w:tblGrid>
      <w:tr w:rsidR="00D7660D" w:rsidRPr="006E44C2" w:rsidTr="003D2A58">
        <w:trPr>
          <w:trHeight w:val="397"/>
          <w:jc w:val="center"/>
        </w:trPr>
        <w:tc>
          <w:tcPr>
            <w:tcW w:w="4911" w:type="dxa"/>
            <w:tcBorders>
              <w:right w:val="nil"/>
            </w:tcBorders>
            <w:vAlign w:val="center"/>
          </w:tcPr>
          <w:p w:rsidR="00D7660D" w:rsidRPr="006E44C2" w:rsidRDefault="00D7660D" w:rsidP="006078AD">
            <w:pPr>
              <w:pStyle w:val="ListParagraph"/>
              <w:ind w:left="0"/>
              <w:rPr>
                <w:rtl/>
                <w:lang w:bidi="fa-IR"/>
              </w:rPr>
            </w:pPr>
            <w:r w:rsidRPr="006E44C2">
              <w:rPr>
                <w:rFonts w:hint="cs"/>
                <w:rtl/>
                <w:lang w:bidi="fa-IR"/>
              </w:rPr>
              <w:t>سطح آموزش</w:t>
            </w:r>
            <w:r w:rsidRPr="006E44C2">
              <w:rPr>
                <w:rtl/>
                <w:lang w:bidi="fa-IR"/>
              </w:rPr>
              <w:softHyphen/>
            </w:r>
            <w:r w:rsidRPr="006E44C2">
              <w:rPr>
                <w:rFonts w:hint="cs"/>
                <w:rtl/>
                <w:lang w:bidi="fa-IR"/>
              </w:rPr>
              <w:t>های ارائه</w:t>
            </w:r>
            <w:r w:rsidR="007345D6" w:rsidRPr="006E44C2">
              <w:rPr>
                <w:rFonts w:hint="eastAsia"/>
                <w:rtl/>
                <w:lang w:bidi="fa-IR"/>
              </w:rPr>
              <w:t>‌</w:t>
            </w:r>
            <w:r w:rsidRPr="006E44C2">
              <w:rPr>
                <w:rFonts w:hint="cs"/>
                <w:rtl/>
                <w:lang w:bidi="fa-IR"/>
              </w:rPr>
              <w:t>شده توسط محل کارآموزی</w:t>
            </w:r>
            <w:r w:rsidR="00141E44" w:rsidRPr="006E44C2">
              <w:rPr>
                <w:rFonts w:hint="cs"/>
                <w:rtl/>
                <w:lang w:bidi="fa-IR"/>
              </w:rPr>
              <w:t>/کارورزی</w:t>
            </w:r>
            <w:r w:rsidR="007345D6" w:rsidRPr="006E44C2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D7660D" w:rsidRPr="006E44C2" w:rsidRDefault="00D7660D" w:rsidP="006078AD">
            <w:pPr>
              <w:pStyle w:val="ListParagraph"/>
              <w:ind w:left="0"/>
              <w:rPr>
                <w:b w:val="0"/>
                <w:bCs w:val="0"/>
                <w:rtl/>
                <w:lang w:bidi="fa-IR"/>
              </w:rPr>
            </w:pP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ضعیف</w:t>
            </w:r>
            <w:r w:rsidR="007345D6" w:rsidRPr="006E44C2">
              <w:rPr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6" w:rsidRPr="006E44C2">
              <w:rPr>
                <w:lang w:bidi="fa-IR"/>
              </w:rPr>
              <w:instrText xml:space="preserve"> FORMCHECKBOX </w:instrText>
            </w:r>
            <w:r w:rsidR="001B1D07">
              <w:rPr>
                <w:lang w:bidi="fa-IR"/>
              </w:rPr>
            </w:r>
            <w:r w:rsidR="001B1D07">
              <w:rPr>
                <w:lang w:bidi="fa-IR"/>
              </w:rPr>
              <w:fldChar w:fldCharType="separate"/>
            </w:r>
            <w:r w:rsidR="007345D6" w:rsidRPr="006E44C2">
              <w:rPr>
                <w:lang w:bidi="fa-IR"/>
              </w:rPr>
              <w:fldChar w:fldCharType="end"/>
            </w:r>
            <w:r w:rsidR="007345D6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   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متوسط</w:t>
            </w:r>
            <w:r w:rsidR="007345D6" w:rsidRPr="006E44C2">
              <w:rPr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6" w:rsidRPr="006E44C2">
              <w:rPr>
                <w:lang w:bidi="fa-IR"/>
              </w:rPr>
              <w:instrText xml:space="preserve"> FORMCHECKBOX </w:instrText>
            </w:r>
            <w:r w:rsidR="001B1D07">
              <w:rPr>
                <w:lang w:bidi="fa-IR"/>
              </w:rPr>
            </w:r>
            <w:r w:rsidR="001B1D07">
              <w:rPr>
                <w:lang w:bidi="fa-IR"/>
              </w:rPr>
              <w:fldChar w:fldCharType="separate"/>
            </w:r>
            <w:r w:rsidR="007345D6" w:rsidRPr="006E44C2">
              <w:rPr>
                <w:lang w:bidi="fa-IR"/>
              </w:rPr>
              <w:fldChar w:fldCharType="end"/>
            </w:r>
            <w:r w:rsidR="007345D6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   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  <w:r w:rsidR="007345D6" w:rsidRPr="006E44C2">
              <w:rPr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6" w:rsidRPr="006E44C2">
              <w:rPr>
                <w:lang w:bidi="fa-IR"/>
              </w:rPr>
              <w:instrText xml:space="preserve"> FORMCHECKBOX </w:instrText>
            </w:r>
            <w:r w:rsidR="001B1D07">
              <w:rPr>
                <w:lang w:bidi="fa-IR"/>
              </w:rPr>
            </w:r>
            <w:r w:rsidR="001B1D07">
              <w:rPr>
                <w:lang w:bidi="fa-IR"/>
              </w:rPr>
              <w:fldChar w:fldCharType="separate"/>
            </w:r>
            <w:r w:rsidR="007345D6" w:rsidRPr="006E44C2">
              <w:rPr>
                <w:lang w:bidi="fa-IR"/>
              </w:rPr>
              <w:fldChar w:fldCharType="end"/>
            </w:r>
            <w:r w:rsidR="007345D6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   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  <w:r w:rsidR="007345D6" w:rsidRPr="006E44C2">
              <w:rPr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6" w:rsidRPr="006E44C2">
              <w:rPr>
                <w:lang w:bidi="fa-IR"/>
              </w:rPr>
              <w:instrText xml:space="preserve"> FORMCHECKBOX </w:instrText>
            </w:r>
            <w:r w:rsidR="001B1D07">
              <w:rPr>
                <w:lang w:bidi="fa-IR"/>
              </w:rPr>
            </w:r>
            <w:r w:rsidR="001B1D07">
              <w:rPr>
                <w:lang w:bidi="fa-IR"/>
              </w:rPr>
              <w:fldChar w:fldCharType="separate"/>
            </w:r>
            <w:r w:rsidR="007345D6" w:rsidRPr="006E44C2">
              <w:rPr>
                <w:lang w:bidi="fa-IR"/>
              </w:rPr>
              <w:fldChar w:fldCharType="end"/>
            </w:r>
          </w:p>
        </w:tc>
      </w:tr>
      <w:tr w:rsidR="00D7660D" w:rsidRPr="006E44C2" w:rsidTr="003D2A58">
        <w:trPr>
          <w:trHeight w:val="397"/>
          <w:jc w:val="center"/>
        </w:trPr>
        <w:tc>
          <w:tcPr>
            <w:tcW w:w="4911" w:type="dxa"/>
            <w:tcBorders>
              <w:right w:val="nil"/>
            </w:tcBorders>
            <w:vAlign w:val="center"/>
          </w:tcPr>
          <w:p w:rsidR="00D7660D" w:rsidRPr="006E44C2" w:rsidRDefault="00D7660D" w:rsidP="006078AD">
            <w:pPr>
              <w:pStyle w:val="ListParagraph"/>
              <w:ind w:left="0"/>
              <w:rPr>
                <w:rtl/>
                <w:lang w:bidi="fa-IR"/>
              </w:rPr>
            </w:pPr>
            <w:r w:rsidRPr="006E44C2">
              <w:rPr>
                <w:rFonts w:hint="cs"/>
                <w:rtl/>
                <w:lang w:bidi="fa-IR"/>
              </w:rPr>
              <w:t>رفتار کارگزاران با دانشجو</w:t>
            </w:r>
            <w:r w:rsidR="007345D6" w:rsidRPr="006E44C2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D7660D" w:rsidRPr="006E44C2" w:rsidRDefault="00D7660D" w:rsidP="006078AD">
            <w:pPr>
              <w:pStyle w:val="ListParagraph"/>
              <w:ind w:left="0"/>
              <w:rPr>
                <w:b w:val="0"/>
                <w:bCs w:val="0"/>
                <w:rtl/>
                <w:lang w:bidi="fa-IR"/>
              </w:rPr>
            </w:pP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ضعیف</w:t>
            </w:r>
            <w:r w:rsidR="007345D6" w:rsidRPr="006E44C2">
              <w:rPr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6" w:rsidRPr="006E44C2">
              <w:rPr>
                <w:lang w:bidi="fa-IR"/>
              </w:rPr>
              <w:instrText xml:space="preserve"> FORMCHECKBOX </w:instrText>
            </w:r>
            <w:r w:rsidR="001B1D07">
              <w:rPr>
                <w:lang w:bidi="fa-IR"/>
              </w:rPr>
            </w:r>
            <w:r w:rsidR="001B1D07">
              <w:rPr>
                <w:lang w:bidi="fa-IR"/>
              </w:rPr>
              <w:fldChar w:fldCharType="separate"/>
            </w:r>
            <w:r w:rsidR="007345D6" w:rsidRPr="006E44C2">
              <w:rPr>
                <w:lang w:bidi="fa-IR"/>
              </w:rPr>
              <w:fldChar w:fldCharType="end"/>
            </w:r>
            <w:r w:rsidR="007345D6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   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متوسط</w:t>
            </w:r>
            <w:r w:rsidR="007345D6" w:rsidRPr="006E44C2">
              <w:rPr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6" w:rsidRPr="006E44C2">
              <w:rPr>
                <w:lang w:bidi="fa-IR"/>
              </w:rPr>
              <w:instrText xml:space="preserve"> FORMCHECKBOX </w:instrText>
            </w:r>
            <w:r w:rsidR="001B1D07">
              <w:rPr>
                <w:lang w:bidi="fa-IR"/>
              </w:rPr>
            </w:r>
            <w:r w:rsidR="001B1D07">
              <w:rPr>
                <w:lang w:bidi="fa-IR"/>
              </w:rPr>
              <w:fldChar w:fldCharType="separate"/>
            </w:r>
            <w:r w:rsidR="007345D6" w:rsidRPr="006E44C2">
              <w:rPr>
                <w:lang w:bidi="fa-IR"/>
              </w:rPr>
              <w:fldChar w:fldCharType="end"/>
            </w:r>
            <w:r w:rsidR="007345D6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   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  <w:r w:rsidR="007345D6" w:rsidRPr="006E44C2">
              <w:rPr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6" w:rsidRPr="006E44C2">
              <w:rPr>
                <w:lang w:bidi="fa-IR"/>
              </w:rPr>
              <w:instrText xml:space="preserve"> FORMCHECKBOX </w:instrText>
            </w:r>
            <w:r w:rsidR="001B1D07">
              <w:rPr>
                <w:lang w:bidi="fa-IR"/>
              </w:rPr>
            </w:r>
            <w:r w:rsidR="001B1D07">
              <w:rPr>
                <w:lang w:bidi="fa-IR"/>
              </w:rPr>
              <w:fldChar w:fldCharType="separate"/>
            </w:r>
            <w:r w:rsidR="007345D6" w:rsidRPr="006E44C2">
              <w:rPr>
                <w:lang w:bidi="fa-IR"/>
              </w:rPr>
              <w:fldChar w:fldCharType="end"/>
            </w:r>
            <w:r w:rsidR="007345D6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   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  <w:r w:rsidR="007345D6" w:rsidRPr="006E44C2">
              <w:rPr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6" w:rsidRPr="006E44C2">
              <w:rPr>
                <w:lang w:bidi="fa-IR"/>
              </w:rPr>
              <w:instrText xml:space="preserve"> FORMCHECKBOX </w:instrText>
            </w:r>
            <w:r w:rsidR="001B1D07">
              <w:rPr>
                <w:lang w:bidi="fa-IR"/>
              </w:rPr>
            </w:r>
            <w:r w:rsidR="001B1D07">
              <w:rPr>
                <w:lang w:bidi="fa-IR"/>
              </w:rPr>
              <w:fldChar w:fldCharType="separate"/>
            </w:r>
            <w:r w:rsidR="007345D6" w:rsidRPr="006E44C2">
              <w:rPr>
                <w:lang w:bidi="fa-IR"/>
              </w:rPr>
              <w:fldChar w:fldCharType="end"/>
            </w:r>
          </w:p>
        </w:tc>
      </w:tr>
      <w:tr w:rsidR="00D7660D" w:rsidRPr="006E44C2" w:rsidTr="003D2A58">
        <w:trPr>
          <w:trHeight w:val="397"/>
          <w:jc w:val="center"/>
        </w:trPr>
        <w:tc>
          <w:tcPr>
            <w:tcW w:w="4911" w:type="dxa"/>
            <w:tcBorders>
              <w:right w:val="nil"/>
            </w:tcBorders>
            <w:vAlign w:val="center"/>
          </w:tcPr>
          <w:p w:rsidR="00D7660D" w:rsidRPr="006E44C2" w:rsidRDefault="00D7660D" w:rsidP="006078AD">
            <w:pPr>
              <w:pStyle w:val="ListParagraph"/>
              <w:ind w:left="0"/>
              <w:rPr>
                <w:rtl/>
                <w:lang w:bidi="fa-IR"/>
              </w:rPr>
            </w:pPr>
            <w:r w:rsidRPr="006E44C2">
              <w:rPr>
                <w:rFonts w:hint="cs"/>
                <w:rtl/>
                <w:lang w:bidi="fa-IR"/>
              </w:rPr>
              <w:t>میزان رضایت</w:t>
            </w:r>
            <w:r w:rsidRPr="006E44C2">
              <w:rPr>
                <w:rtl/>
                <w:lang w:bidi="fa-IR"/>
              </w:rPr>
              <w:softHyphen/>
            </w:r>
            <w:r w:rsidRPr="006E44C2">
              <w:rPr>
                <w:rFonts w:hint="cs"/>
                <w:rtl/>
                <w:lang w:bidi="fa-IR"/>
              </w:rPr>
              <w:t>مندی و بهره</w:t>
            </w:r>
            <w:r w:rsidRPr="006E44C2">
              <w:rPr>
                <w:rFonts w:hint="cs"/>
                <w:rtl/>
                <w:lang w:bidi="fa-IR"/>
              </w:rPr>
              <w:softHyphen/>
              <w:t>مندی دانشجو از کارآموزی</w:t>
            </w:r>
            <w:r w:rsidR="00141E44" w:rsidRPr="006E44C2">
              <w:rPr>
                <w:rFonts w:hint="cs"/>
                <w:rtl/>
                <w:lang w:bidi="fa-IR"/>
              </w:rPr>
              <w:t>/کارورزی</w:t>
            </w:r>
            <w:r w:rsidR="007345D6" w:rsidRPr="006E44C2">
              <w:rPr>
                <w:rFonts w:hint="cs"/>
                <w:rtl/>
                <w:lang w:bidi="fa-IR"/>
              </w:rPr>
              <w:t>:</w:t>
            </w: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D7660D" w:rsidRPr="006E44C2" w:rsidRDefault="00D7660D" w:rsidP="006078AD">
            <w:pPr>
              <w:pStyle w:val="ListParagraph"/>
              <w:ind w:left="0"/>
              <w:rPr>
                <w:b w:val="0"/>
                <w:bCs w:val="0"/>
                <w:rtl/>
                <w:lang w:bidi="fa-IR"/>
              </w:rPr>
            </w:pP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ضعیف</w:t>
            </w:r>
            <w:r w:rsidR="007345D6" w:rsidRPr="006E44C2">
              <w:rPr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6" w:rsidRPr="006E44C2">
              <w:rPr>
                <w:lang w:bidi="fa-IR"/>
              </w:rPr>
              <w:instrText xml:space="preserve"> FORMCHECKBOX </w:instrText>
            </w:r>
            <w:r w:rsidR="001B1D07">
              <w:rPr>
                <w:lang w:bidi="fa-IR"/>
              </w:rPr>
            </w:r>
            <w:r w:rsidR="001B1D07">
              <w:rPr>
                <w:lang w:bidi="fa-IR"/>
              </w:rPr>
              <w:fldChar w:fldCharType="separate"/>
            </w:r>
            <w:r w:rsidR="007345D6" w:rsidRPr="006E44C2">
              <w:rPr>
                <w:lang w:bidi="fa-IR"/>
              </w:rPr>
              <w:fldChar w:fldCharType="end"/>
            </w:r>
            <w:r w:rsidR="007345D6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   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متوسط</w:t>
            </w:r>
            <w:r w:rsidR="007345D6" w:rsidRPr="006E44C2">
              <w:rPr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6" w:rsidRPr="006E44C2">
              <w:rPr>
                <w:lang w:bidi="fa-IR"/>
              </w:rPr>
              <w:instrText xml:space="preserve"> FORMCHECKBOX </w:instrText>
            </w:r>
            <w:r w:rsidR="001B1D07">
              <w:rPr>
                <w:lang w:bidi="fa-IR"/>
              </w:rPr>
            </w:r>
            <w:r w:rsidR="001B1D07">
              <w:rPr>
                <w:lang w:bidi="fa-IR"/>
              </w:rPr>
              <w:fldChar w:fldCharType="separate"/>
            </w:r>
            <w:r w:rsidR="007345D6" w:rsidRPr="006E44C2">
              <w:rPr>
                <w:lang w:bidi="fa-IR"/>
              </w:rPr>
              <w:fldChar w:fldCharType="end"/>
            </w:r>
            <w:r w:rsidR="007345D6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   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  <w:r w:rsidR="007345D6" w:rsidRPr="006E44C2">
              <w:rPr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6" w:rsidRPr="006E44C2">
              <w:rPr>
                <w:lang w:bidi="fa-IR"/>
              </w:rPr>
              <w:instrText xml:space="preserve"> FORMCHECKBOX </w:instrText>
            </w:r>
            <w:r w:rsidR="001B1D07">
              <w:rPr>
                <w:lang w:bidi="fa-IR"/>
              </w:rPr>
            </w:r>
            <w:r w:rsidR="001B1D07">
              <w:rPr>
                <w:lang w:bidi="fa-IR"/>
              </w:rPr>
              <w:fldChar w:fldCharType="separate"/>
            </w:r>
            <w:r w:rsidR="007345D6" w:rsidRPr="006E44C2">
              <w:rPr>
                <w:lang w:bidi="fa-IR"/>
              </w:rPr>
              <w:fldChar w:fldCharType="end"/>
            </w:r>
            <w:r w:rsidR="007345D6" w:rsidRPr="006E44C2">
              <w:rPr>
                <w:rFonts w:hint="cs"/>
                <w:b w:val="0"/>
                <w:bCs w:val="0"/>
                <w:rtl/>
                <w:lang w:bidi="fa-IR"/>
              </w:rPr>
              <w:t xml:space="preserve">         </w:t>
            </w:r>
            <w:r w:rsidRPr="006E44C2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  <w:r w:rsidR="007345D6" w:rsidRPr="006E44C2">
              <w:rPr>
                <w:lang w:bidi="fa-IR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45D6" w:rsidRPr="006E44C2">
              <w:rPr>
                <w:lang w:bidi="fa-IR"/>
              </w:rPr>
              <w:instrText xml:space="preserve"> FORMCHECKBOX </w:instrText>
            </w:r>
            <w:r w:rsidR="001B1D07">
              <w:rPr>
                <w:lang w:bidi="fa-IR"/>
              </w:rPr>
            </w:r>
            <w:r w:rsidR="001B1D07">
              <w:rPr>
                <w:lang w:bidi="fa-IR"/>
              </w:rPr>
              <w:fldChar w:fldCharType="separate"/>
            </w:r>
            <w:r w:rsidR="007345D6" w:rsidRPr="006E44C2">
              <w:rPr>
                <w:lang w:bidi="fa-IR"/>
              </w:rPr>
              <w:fldChar w:fldCharType="end"/>
            </w:r>
          </w:p>
        </w:tc>
      </w:tr>
    </w:tbl>
    <w:p w:rsidR="001C0C10" w:rsidRPr="00C82D74" w:rsidRDefault="001C0C10" w:rsidP="003202A3">
      <w:pPr>
        <w:pStyle w:val="ListParagraph"/>
        <w:ind w:left="91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8A3664" w:rsidRPr="007A38F2" w:rsidRDefault="005852C0" w:rsidP="005852C0">
      <w:pPr>
        <w:ind w:left="33"/>
        <w:rPr>
          <w:rtl/>
          <w:lang w:bidi="fa-IR"/>
        </w:rPr>
      </w:pPr>
      <w:r w:rsidRPr="007A38F2">
        <w:rPr>
          <w:rFonts w:hint="cs"/>
          <w:rtl/>
          <w:lang w:bidi="fa-IR"/>
        </w:rPr>
        <w:t xml:space="preserve">                                                                                                                       </w:t>
      </w:r>
      <w:r w:rsidR="007A38F2">
        <w:rPr>
          <w:rFonts w:hint="cs"/>
          <w:rtl/>
          <w:lang w:bidi="fa-IR"/>
        </w:rPr>
        <w:t xml:space="preserve">         </w:t>
      </w:r>
      <w:r w:rsidR="00B560A2">
        <w:rPr>
          <w:rFonts w:hint="cs"/>
          <w:rtl/>
          <w:lang w:bidi="fa-IR"/>
        </w:rPr>
        <w:t xml:space="preserve">    </w:t>
      </w:r>
      <w:r w:rsidR="007A38F2">
        <w:rPr>
          <w:rFonts w:hint="cs"/>
          <w:rtl/>
          <w:lang w:bidi="fa-IR"/>
        </w:rPr>
        <w:t xml:space="preserve"> </w:t>
      </w:r>
      <w:r w:rsidR="004C4F8C" w:rsidRPr="007A38F2">
        <w:rPr>
          <w:rFonts w:hint="cs"/>
          <w:rtl/>
          <w:lang w:bidi="fa-IR"/>
        </w:rPr>
        <w:t>با تشکر</w:t>
      </w:r>
    </w:p>
    <w:p w:rsidR="00C45912" w:rsidRPr="007A38F2" w:rsidRDefault="005852C0" w:rsidP="005852C0">
      <w:pPr>
        <w:ind w:left="33"/>
        <w:rPr>
          <w:b w:val="0"/>
          <w:bCs w:val="0"/>
          <w:sz w:val="20"/>
          <w:szCs w:val="20"/>
          <w:rtl/>
          <w:lang w:bidi="fa-IR"/>
        </w:rPr>
      </w:pPr>
      <w:r w:rsidRPr="007A38F2">
        <w:rPr>
          <w:rFonts w:hint="cs"/>
          <w:rtl/>
          <w:lang w:bidi="fa-IR"/>
        </w:rPr>
        <w:t xml:space="preserve">                                                               </w:t>
      </w:r>
      <w:r w:rsidR="005E7AB9" w:rsidRPr="007A38F2">
        <w:rPr>
          <w:rFonts w:hint="cs"/>
          <w:rtl/>
          <w:lang w:bidi="fa-IR"/>
        </w:rPr>
        <w:t xml:space="preserve">                        </w:t>
      </w:r>
      <w:r w:rsidRPr="007A38F2">
        <w:rPr>
          <w:rFonts w:hint="cs"/>
          <w:rtl/>
          <w:lang w:bidi="fa-IR"/>
        </w:rPr>
        <w:t xml:space="preserve"> </w:t>
      </w:r>
      <w:r w:rsidR="007A38F2">
        <w:rPr>
          <w:rFonts w:hint="cs"/>
          <w:rtl/>
          <w:lang w:bidi="fa-IR"/>
        </w:rPr>
        <w:t xml:space="preserve">           </w:t>
      </w:r>
      <w:r w:rsidR="00B560A2">
        <w:rPr>
          <w:rFonts w:hint="cs"/>
          <w:rtl/>
          <w:lang w:bidi="fa-IR"/>
        </w:rPr>
        <w:t xml:space="preserve">    </w:t>
      </w:r>
      <w:r w:rsidR="008A3664" w:rsidRPr="007A38F2">
        <w:rPr>
          <w:rFonts w:hint="cs"/>
          <w:rtl/>
          <w:lang w:bidi="fa-IR"/>
        </w:rPr>
        <w:t xml:space="preserve">مهر و امضای </w:t>
      </w:r>
      <w:r w:rsidRPr="007A38F2">
        <w:rPr>
          <w:rFonts w:hint="cs"/>
          <w:rtl/>
          <w:lang w:bidi="fa-IR"/>
        </w:rPr>
        <w:t xml:space="preserve">مسئول </w:t>
      </w:r>
      <w:r w:rsidR="008A3664" w:rsidRPr="007A38F2">
        <w:rPr>
          <w:rFonts w:hint="cs"/>
          <w:rtl/>
          <w:lang w:bidi="fa-IR"/>
        </w:rPr>
        <w:t>واحد کارآموزی</w:t>
      </w:r>
      <w:r w:rsidR="005E7AB9" w:rsidRPr="007A38F2">
        <w:rPr>
          <w:rFonts w:hint="cs"/>
          <w:rtl/>
          <w:lang w:bidi="fa-IR"/>
        </w:rPr>
        <w:t>/کارورزی</w:t>
      </w:r>
    </w:p>
    <w:sectPr w:rsidR="00C45912" w:rsidRPr="007A38F2" w:rsidSect="00F42A44">
      <w:headerReference w:type="default" r:id="rId7"/>
      <w:footerReference w:type="default" r:id="rId8"/>
      <w:pgSz w:w="11907" w:h="16840" w:code="9"/>
      <w:pgMar w:top="1958" w:right="1797" w:bottom="1440" w:left="1797" w:header="709" w:footer="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D07" w:rsidRDefault="001B1D07">
      <w:r>
        <w:separator/>
      </w:r>
    </w:p>
  </w:endnote>
  <w:endnote w:type="continuationSeparator" w:id="0">
    <w:p w:rsidR="001B1D07" w:rsidRDefault="001B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F0" w:rsidRDefault="001B1D07">
    <w:pPr>
      <w:pStyle w:val="Footer"/>
    </w:pPr>
    <w:r>
      <w:rPr>
        <w:rFonts w:cs="Times New Roman"/>
        <w:b w:val="0"/>
        <w:bCs w:val="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71.5pt;margin-top:-128.4pt;width:561.45pt;height:141.35pt;z-index:251660288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fb5abkFAAB2GgAA&#10;HwAAAGNsaXBib2FyZC9kcmF3aW5ncy9kcmF3aW5nMS54bWzsWd1u2zYUvh+wdyB0n1h2fpwadYo0&#10;a4oBXRfU7QMwsmxrkymNYhyndy1qx8DyFNuF06yd5yRbkZs+B5W8zL5DSbbjtDG6NRhWWAZsUTw6&#10;PPzO3yf57r1202ctV0ZeIMpWftG2mCucoOqJetl69nRrYc1ikeKiyv1AuGVr342se+tff3WXl+qS&#10;hw3PYdAgohIvWw2lwlIuFzkNt8mjxSB0BeZqgWxyhaGs56qS70Fz088VbHs11+SesNbHqr7hirNd&#10;6f0DVX7g/OhWN7lo8Qgqfac0eSW10Xf+vWZeEq2HMqyE25Isdx63tiXzqmULyAneBERWLp1IxTDM&#10;Td1VHyto12ST5INajbXL1lKhaBdWLLZfttbsYnFtaSVR57YVczBfzC/Zy3kIOJDIF+6s2pmE0/j+&#10;ZhVO48EMJTAzMQcnEyZGIRkoWtf3nM/2/JTsux+0WWG0e5Jmqo2LMNR4OQofwUsRE8Fmg4u6uyFl&#10;sNdweTUiiQQm4JksYyDLVoxI187ed0EV+PJdFRh9nwm60a55KZSReugGTUYnZUu6jjIr8dajSCUG&#10;ZiIESRT4XnXL830zkPWdTV+yFvfL1pY50j1dEfMF2ytbd1bg5JtV2Ob4kIqmp1zJfK9JMUJHgjkh&#10;+UBUTfQp7vnJOXbnCxOBBCItqdoV41DyTXWfruzgFwDLAHtGGKMc4KQRyOcW20OSl63op10uXYv5&#10;3wr46k5+eRliygyWV4oFDOTkzM7kDBcOVJUtZbHkdFNhZJvdi2ADzqx5KbaJHWSRH6mK2vddsxlj&#10;LUUA9+soUj/sRtAlFWBO4soXldAxYIbOtqMSD+TtYoqMQWAssVFTmayKEtnVBEIIRqFj5nGaomUg&#10;k1jcR8gi+ORCZQMl8TkWJ/1sJ7PCrdUQLkmcYANceYKp/dCtcQdBu8l9b0d6Fgu5CCJcsAv2lr2C&#10;b/os20v0jVlPOY0t3vR8pPcSLjgNLiPX+MVg4fJbUOpEE0rvs8f8OReozGNbKciW6Wt8TNlamDB1&#10;obiWhi1wI6zVety9eK37+pjFnfgg7pSoIsIN+DYCrqhuc8mfjGB2xcKzSgozcDbB8qUAvCE97k+A&#10;W7Dv26uANwkFEw5T4F4PBAA3xszgmCQJoT3PlP9zpuQXpnJjRgEij38pmXErpYfp47ij+3GHxS8u&#10;D+NXehAf6P7lIYb6HNdfMRrFXRoPIaWPaKwHdF9Pn+p3TA8g1tVn+k3cw9WL13GHFDGMPs1XbBet&#10;VNS/qGp2Kz7Tx8Yn7z8N3nkqzOjC7GKgh4jmwSJDHvyh+yx+qY9MBugTFr/XQ0oE6tImFfThVOiP&#10;MuMIaiiF0NLfQVNfn9MpVHRNouH8lFyIJDJtf6h/Qd/v6RO65Sg+AAvQA+TY0BgU95IrQ0z1oM9M&#10;Q79+o89p0KX0NRmJhIORp8laEPjEtbEfGHiKBD9OzLiay1nQQf1kPaCcP6Vl6fYJiKgU6Ldxz5QC&#10;bLD7sa0BkpemhHSABgwYLE6F9biTpyRzzn5upsH/FfsxD1pYfP6UYN1K2S/Muc/nfeyaKJf04IWC&#10;S9UMXEj/Zep3RnkypnNzXf5oP8jUoGinhRWlH/V5iPKdlX59Nmom6AngYFfKJ3GyARl3pb6fUr0c&#10;8bLMyLSlnFGzSZrB9bVg6lSRnUGj59Qse+swg0Potymf/hmuTvsy/PAn8eGUQJswGPdGIh2YOqZe&#10;bppmn7xMHR2sGkGBpk+Bco0pwL8nRMN/hwBio3thgoTCisj7iBVMd9MZjp6TxBkOpjQdMjgUbkle&#10;2LyIXxoX4AloQB5LvH2FJRE36oAP/Qqq9IL8SvmNOkNOpVt+00S6jNM+6GvDj0aPWIYiHlweXuDO&#10;c9zUM0rwgwcwEwomJvox1QxTaM708XQYzEnV53ilBLIzfk28G7mV8AlecuL9ipmg98iGDuFn6h8X&#10;M5H+Q0R/60yO1/8GAAD//wMAUEsDBBQABgAIAAAAIQC2OwQiVAYAAAsaAAAaAAAAY2xpcGJvYXJk&#10;L3RoZW1lL3RoZW1lMS54bWzsWUtvGzcQvhfof1jsvbHeio3Iga1H3MZOgkhJkSOlpXYZc5cLkrKj&#10;W5EcCxQomhY9NEBvPRRtAyRAL+mvcZuiTYH8hQ65D5ESVTtGChhBLMDYnf1mOJyZ/YbkXrn6IKbe&#10;EeaCsKTjVy9VfA8nExaQJOz4d0aDjy77npAoCRBlCe74cyz8q9sffnAFbU0oSccM8WAU4Rh7YCgR&#10;W6jjR1KmWxsbYgJiJC6xFCfwbMp4jCTc8nAj4OgYBojpRq1SaW3EiCT+NliUylCfwr9ECiWYUD5U&#10;ZrCXoBhGvzmdkgnW2OCwqhBiLrqUe0eIdnywGbDjEX4gfY8iIeFBx6/oP39j+8oG2sqVqFyja+gN&#10;9F+ulysEhzU9Jg/H5aCNRrPR2intawCVq7h+u9/qt0p7GoAmE5hp5otps7m7udtr5lgDlF06bPfa&#10;vXrVwhv26ys+7zTVz8JrUGa/sYIfDLoQRQuvQRm+uYJvNNq1bsPCa1CGb63g25WdXqNt4TUooiQ5&#10;XEFXmq16t5htCZkyuueEbzYbg3YtN75AQTWU1aWGmLJErqu1GN1nfAAABaRIksST8xRP0QRqsoso&#10;GXPi7ZMwgsJLUcIEiCu1yqBSh//q19BXOiJoCyNDW/kFnogVkfLHExNOUtnxPwGrvgF5/eKn1y+e&#10;eScPn588/PXk0aOTh79khiytPZSEptarH77858ln3t/Pvn/1+Gs3Xpj4P37+/PffvnIDYaaLELz8&#10;5umfz5++/PaLv3587IDvcDQ24SMSY+HdwMfebRbDxHQIbM/xmL+ZxihCxNTYSUKBEqRGcdjvy8hC&#10;35gjihy4XWxH8C4HinEBr83uWw4PIz6TxGHxehRbwAPG6C7jzihcV2MZYR7NktA9OJ+ZuNsIHbnG&#10;7qLEym9/lgK3EpfJboQtN29RlEgU4gRLTz1jhxg7ZnePECuuB2TCmWBT6d0j3i4izpCMyNiqpoXS&#10;HokhL3OXg5BvKzYHd71dRl2z7uEjGwlvBaIO50eYWmG8hmYSxS6TIxRTM+D7SEYuJ4dzPjFxfSEh&#10;0yGmzOsHWAiXzk0O8zWSfh3oxZ32AzqPbSSX5NBlcx8xZiJ77LAboTh1YYckiUzsx+IQShR5t5h0&#10;wQ+Y/Yaoe8gDStam+y7BVrpPZ4M7wKymS4sCUU9m3JHLa5hZ9Tuc0ynCmmqA+C0+j0lyKrkv0Xrz&#10;/6V1INKX3z1xzOqiEvoOJ843am+Jxtfhlsm7y3hALj5399AsuYXhdVltYO+p+z11++88da97n98+&#10;YS84GuhbLRWzpbpeuMdr1+1TQulQzineF3rpLqAzBQMQKj29P8XlPi6N4FK9yTCAhQs50joeZ/JT&#10;IqNhhFJY31d9ZSQUuelQeCkTsOzXYqdthaez+IAF2Xa1WlVb04w8BJILeaVZymGrITN0q73YgpXm&#10;tbeh3ioXDijdN3HCGMx2ou5wol0IVZD0xhyC5nBCz+yteLHp8OKyMl+kasULcK3MCiydPFhwdfxm&#10;A1RACXZUiOJA5SlLdZFdncy3mel1wbQqANYRRQUsMr2pfF07PTW7rNTOkGnLCaPcbCd0ZHQPExEK&#10;cF6dSnoWN94015uLlFruqVDo8aC0Fm60L/+XF+fNNegtcwNNTKagiXfc8Vv1JpTMBKUdfwrbfriM&#10;U6gdoZa8iIZwYDaRPHvhz8MsKReyh0SUBVyTTsYGMZGYe5TEHV9Nv0wDTTSHaN+qNSCEC+vcJtDK&#10;RXMOkm4nGU+neCLNtBsSFensFhg+4wrnU61+frDSZDNI9zAKjr0xnfHbCEqs2a6qAAZEwOlPNYtm&#10;QOA4sySyRf0tNaacds3zRF1DmRzRNEJ5RzHJPINrKi/d0XdlDIy7fM4QUCMkeSMch6rBmkG1umnZ&#10;NTIf1nbd05VU5AzSXPRMi1VU13SzmDVC0QaWYnm+Jm94VYQYOM3s8Bl1L1PuZsF1S+uEsktAwMv4&#10;ObruGRqC4dpiMMs15fEqDSvOzqV27ygmeIprZ2kSBuu3CrNLcSt7hHM4EJ6r84PectWCaFqsK3Wk&#10;XZ8mDlDqjcNqx4fPA3A+8QCu4AODD7KaktWUDK7gqwG0i+yov+PnF4UEnmeSElMvJPUC0ygkjULS&#10;LCTNQtIqJC3f02fi8B1GHYf7XnHkDT0sPyLP1xb295vtfwE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qfb5abkFAAB2GgAAHwAAAAAA&#10;AAAAAAAAAAAgAgAAY2xpcGJvYXJkL2RyYXdpbmdzL2RyYXdpbmcxLnhtbFBLAQItABQABgAIAAAA&#10;IQC2OwQiVAYAAAsaAAAaAAAAAAAAAAAAAAAAABYIAABjbGlwYm9hcmQvdGhlbWUvdGhlbWUxLnht&#10;bFBLAQItABQABgAIAAAAIQCcZkZBuwAAACQBAAAqAAAAAAAAAAAAAAAAAKIOAABjbGlwYm9hcmQv&#10;ZHJhd2luZ3MvX3JlbHMvZHJhd2luZzEueG1sLnJlbHNQSwUGAAAAAAUABQBnAQAApQ8AAAAA&#10;">
          <v:textbox>
            <w:txbxContent>
              <w:p w:rsidR="00891BF0" w:rsidRPr="00F649A9" w:rsidRDefault="00891BF0" w:rsidP="00F649A9">
                <w:pPr>
                  <w:spacing w:after="60"/>
                  <w:jc w:val="both"/>
                  <w:rPr>
                    <w:sz w:val="20"/>
                    <w:szCs w:val="20"/>
                  </w:rPr>
                </w:pPr>
                <w:r w:rsidRPr="00F649A9">
                  <w:rPr>
                    <w:rFonts w:hint="cs"/>
                    <w:sz w:val="20"/>
                    <w:szCs w:val="20"/>
                    <w:rtl/>
                  </w:rPr>
                  <w:t>نکات مهم:</w:t>
                </w:r>
              </w:p>
              <w:p w:rsidR="00891BF0" w:rsidRPr="00891BF0" w:rsidRDefault="00891BF0" w:rsidP="00F649A9">
                <w:pPr>
                  <w:jc w:val="both"/>
                  <w:rPr>
                    <w:b w:val="0"/>
                    <w:bCs w:val="0"/>
                    <w:sz w:val="20"/>
                    <w:szCs w:val="20"/>
                    <w:rtl/>
                  </w:rPr>
                </w:pPr>
                <w:r w:rsidRPr="00F649A9">
                  <w:rPr>
                    <w:rFonts w:hint="cs"/>
                    <w:sz w:val="20"/>
                    <w:szCs w:val="20"/>
                    <w:rtl/>
                  </w:rPr>
                  <w:t>1-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تمام فیلدهای </w:t>
                </w:r>
                <w:r w:rsidRPr="008F5858">
                  <w:rPr>
                    <w:rFonts w:hint="cs"/>
                    <w:b w:val="0"/>
                    <w:bCs w:val="0"/>
                    <w:sz w:val="20"/>
                    <w:szCs w:val="20"/>
                    <w:u w:val="single"/>
                    <w:rtl/>
                  </w:rPr>
                  <w:t>فعال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این فرم باید توسط دانشجو تکمیل و 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u w:val="single"/>
                    <w:rtl/>
                  </w:rPr>
                  <w:t>تایپ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گردد.</w:t>
                </w:r>
              </w:p>
              <w:p w:rsidR="00891BF0" w:rsidRPr="00891BF0" w:rsidRDefault="00891BF0" w:rsidP="00F649A9">
                <w:pPr>
                  <w:jc w:val="both"/>
                  <w:rPr>
                    <w:b w:val="0"/>
                    <w:bCs w:val="0"/>
                    <w:sz w:val="20"/>
                    <w:szCs w:val="20"/>
                    <w:rtl/>
                    <w:lang w:bidi="fa-IR"/>
                  </w:rPr>
                </w:pPr>
                <w:r w:rsidRPr="00F649A9">
                  <w:rPr>
                    <w:rFonts w:hint="cs"/>
                    <w:sz w:val="20"/>
                    <w:szCs w:val="20"/>
                    <w:rtl/>
                  </w:rPr>
                  <w:t>2-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پس از تکمیل فرم</w:t>
                </w:r>
                <w:r w:rsidR="008F5858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>،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دانشجو باید از آن پرینت گرفته و جهت پر کردن قسمت</w:t>
                </w:r>
                <w:r w:rsidRPr="00891BF0">
                  <w:rPr>
                    <w:rFonts w:hint="eastAsia"/>
                    <w:b w:val="0"/>
                    <w:bCs w:val="0"/>
                    <w:sz w:val="20"/>
                    <w:szCs w:val="20"/>
                    <w:rtl/>
                  </w:rPr>
                  <w:t>‌های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باقی</w:t>
                </w:r>
                <w:r w:rsidRPr="00891BF0">
                  <w:rPr>
                    <w:rFonts w:hint="eastAsia"/>
                    <w:b w:val="0"/>
                    <w:bCs w:val="0"/>
                    <w:sz w:val="20"/>
                    <w:szCs w:val="20"/>
                    <w:rtl/>
                  </w:rPr>
                  <w:t>‌مانده</w:t>
                </w:r>
                <w:r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(فیلدهای غیرفعال)</w:t>
                </w:r>
                <w:r w:rsidRPr="00891BF0">
                  <w:rPr>
                    <w:rFonts w:hint="eastAsia"/>
                    <w:b w:val="0"/>
                    <w:bCs w:val="0"/>
                    <w:sz w:val="20"/>
                    <w:szCs w:val="20"/>
                    <w:rtl/>
                  </w:rPr>
                  <w:t xml:space="preserve"> 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>به مسئول واحد کارآموزی خود تحویل دهد و در نهایت، مسئول واحد کارآموزی باید پس از نوشتن قسمت</w:t>
                </w:r>
                <w:r w:rsidRPr="00891BF0">
                  <w:rPr>
                    <w:rFonts w:hint="eastAsia"/>
                    <w:b w:val="0"/>
                    <w:bCs w:val="0"/>
                    <w:sz w:val="20"/>
                    <w:szCs w:val="20"/>
                    <w:rtl/>
                  </w:rPr>
                  <w:t>‌های لازم</w:t>
                </w:r>
                <w:r w:rsidR="00F649A9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با </w:t>
                </w:r>
                <w:r w:rsidR="00F649A9" w:rsidRPr="00F649A9">
                  <w:rPr>
                    <w:rFonts w:hint="cs"/>
                    <w:b w:val="0"/>
                    <w:bCs w:val="0"/>
                    <w:sz w:val="20"/>
                    <w:szCs w:val="20"/>
                    <w:u w:val="single"/>
                    <w:rtl/>
                  </w:rPr>
                  <w:t>خودکار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>، انتهای فرم را امضاء و مهر نماید.</w:t>
                </w:r>
                <w:r w:rsidR="008B2984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شایان ذکر است که </w:t>
                </w:r>
                <w:r w:rsidR="008B2984" w:rsidRPr="008B2984">
                  <w:rPr>
                    <w:rFonts w:hint="cs"/>
                    <w:b w:val="0"/>
                    <w:bCs w:val="0"/>
                    <w:sz w:val="20"/>
                    <w:szCs w:val="20"/>
                    <w:u w:val="single"/>
                    <w:rtl/>
                  </w:rPr>
                  <w:t>حتماً باید شماره و تاریخ نامه توسط واحد کارآموزی درج گردد.</w:t>
                </w:r>
              </w:p>
              <w:p w:rsidR="00891BF0" w:rsidRPr="00891BF0" w:rsidRDefault="00891BF0" w:rsidP="00F649A9">
                <w:pPr>
                  <w:jc w:val="both"/>
                  <w:rPr>
                    <w:b w:val="0"/>
                    <w:bCs w:val="0"/>
                    <w:sz w:val="20"/>
                    <w:szCs w:val="20"/>
                    <w:rtl/>
                  </w:rPr>
                </w:pPr>
                <w:r w:rsidRPr="00F649A9">
                  <w:rPr>
                    <w:rFonts w:hint="cs"/>
                    <w:sz w:val="20"/>
                    <w:szCs w:val="20"/>
                    <w:rtl/>
                  </w:rPr>
                  <w:t>3-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پس از مهر و امضای فرم توسط مسئول واحد کارآموزی، دانشجو باید اصل این فرم را به</w:t>
                </w:r>
                <w:r w:rsidRPr="00891BF0">
                  <w:rPr>
                    <w:rFonts w:hint="eastAsia"/>
                    <w:b w:val="0"/>
                    <w:bCs w:val="0"/>
                    <w:sz w:val="20"/>
                    <w:szCs w:val="20"/>
                    <w:rtl/>
                  </w:rPr>
                  <w:t>‌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>همراه اصل فرم درخواست دوره کارآموزی (ممهور به مهر مدیر گروه) به دبیرخانه دانشکده تحویل دهد.</w:t>
                </w:r>
              </w:p>
              <w:p w:rsidR="00891BF0" w:rsidRPr="00891BF0" w:rsidRDefault="00891BF0" w:rsidP="00F649A9">
                <w:pPr>
                  <w:jc w:val="both"/>
                  <w:rPr>
                    <w:b w:val="0"/>
                    <w:bCs w:val="0"/>
                    <w:sz w:val="20"/>
                    <w:szCs w:val="20"/>
                    <w:rtl/>
                  </w:rPr>
                </w:pPr>
                <w:r w:rsidRPr="00F649A9">
                  <w:rPr>
                    <w:rFonts w:hint="cs"/>
                    <w:sz w:val="20"/>
                    <w:szCs w:val="20"/>
                    <w:rtl/>
                  </w:rPr>
                  <w:t>4-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مسئول دبیرخانه، ضمن ثبت این فرم به عنوان 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u w:val="single"/>
                    <w:rtl/>
                  </w:rPr>
                  <w:t>نامه دریافتی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نسبت به ار</w:t>
                </w:r>
                <w:r w:rsidR="008F5858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>سال آن به معاونت آموزش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>ی دانشکده</w:t>
                </w:r>
                <w:r w:rsidR="004D17DE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از طریق اتوماسیون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اقدام خواهد کرد. شایان ذکر است که </w:t>
                </w:r>
                <w:r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اسکن 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>این فرم</w:t>
                </w:r>
                <w:r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(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u w:val="single"/>
                    <w:rtl/>
                  </w:rPr>
                  <w:t>ممهور به واحد کارآموزی</w:t>
                </w:r>
                <w:r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>)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باید در قسمت 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u w:val="single"/>
                    <w:rtl/>
                  </w:rPr>
                  <w:t>متن نامه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قرار بگیرد؛ ولی اسکن فرم درخواست دوره کارآموزی (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u w:val="single"/>
                    <w:rtl/>
                  </w:rPr>
                  <w:t>ممهور به مهر مدیر گروه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) باید در قسمت 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u w:val="single"/>
                    <w:rtl/>
                  </w:rPr>
                  <w:t>پیوست نامه</w:t>
                </w:r>
                <w:r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 xml:space="preserve"> بارگذ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>ا</w:t>
                </w:r>
                <w:r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>ر</w:t>
                </w:r>
                <w:r w:rsidRPr="00891BF0">
                  <w:rPr>
                    <w:rFonts w:hint="cs"/>
                    <w:b w:val="0"/>
                    <w:bCs w:val="0"/>
                    <w:sz w:val="20"/>
                    <w:szCs w:val="20"/>
                    <w:rtl/>
                  </w:rPr>
                  <w:t>ی شود.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D07" w:rsidRDefault="001B1D07">
      <w:r>
        <w:separator/>
      </w:r>
    </w:p>
  </w:footnote>
  <w:footnote w:type="continuationSeparator" w:id="0">
    <w:p w:rsidR="001B1D07" w:rsidRDefault="001B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41E" w:rsidRPr="00CF2667" w:rsidRDefault="001B1D07" w:rsidP="00CF2667">
    <w:pPr>
      <w:pStyle w:val="Header"/>
      <w:rPr>
        <w:lang w:bidi="fa-IR"/>
      </w:rPr>
    </w:pPr>
    <w:r>
      <w:rPr>
        <w:noProof/>
        <w:lang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414.5pt;margin-top:-19.9pt;width:74.4pt;height:82.3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XgQIAAA8FAAAOAAAAZHJzL2Uyb0RvYy54bWysVNuO2yAQfa/Uf0C8Z32Rc7EVZ7WXpqq0&#10;vUi7/QACOEbFQIHE3lb77x1wsuteHqqqfsDADIczc2ZYXw6dREdundCqxtlFihFXVDOh9jX+/LCd&#10;rTBynihGpFa8xo/c4cvN61fr3lQ8162WjFsEIMpVvalx672pksTRlnfEXWjDFRgbbTviYWn3CbOk&#10;B/ROJnmaLpJeW2asptw52L0djXgT8ZuGU/+xaRz3SNYYuPk42jjuwphs1qTaW2JaQU80yD+w6IhQ&#10;cOkz1C3xBB2s+A2qE9Rqpxt/QXWX6KYRlMcYIJos/SWa+5YYHmOB5DjznCb3/2Dph+MniwQD7TBS&#10;pAOJHvjg0bUeUBay0xtXgdO9ATc/wHbwDJE6c6fpF4eUvmmJ2vMra3XfcsKAXTyZTI6OOC6A7Pr3&#10;msE15OB1BBoa2wVASAYCdFDp8VmZQIXC5jyfL1cpmCjYlsUiy+eBXEKq82ljnX/LdYfCpMYWlI/o&#10;5Hjn/Oh6donstRRsK6SMC7vf3UiLjgSqZBu/E7qbukkVnJUOx0bEcQdIwh3BFuhG1b+XWV6k13k5&#10;2y5Wy1mxLeazcpmuZmlWXpeLtCiL2+1TIJgVVSsY4+pOKH6uwKz4O4VPvTDWTqxB1Ne4hGyNEk3Z&#10;u2mQafz+FGQnPDSkFF2NIeHwBSdSBWHfKBbnngg5zpOf6UdBIAfnf8xKLIOg/FgDftgNgBJqY6fZ&#10;IxSE1aAXSAuvCExabb9h1ENH1th9PRDLMZLvFBRVmRVFaOG4KObLHBZ2atlNLURRgKqxx2ic3vix&#10;7Q/Gin0LN41lrPQVFGIjYo28sIIQwgK6LgZzeiFCW0/X0evlHdv8AAAA//8DAFBLAwQUAAYACAAA&#10;ACEAsIpk/toAAAAGAQAADwAAAGRycy9kb3ducmV2LnhtbEyP3U6DQBSE7018h81p4o1plzYKiCyN&#10;mmi87c8DHOAUSNmzhN0W+vYer/RyMpOZb/LtbHt1pdF3jg2sVxEo4srVHTcGjofPZQrKB+Qae8dk&#10;4EYetsX9XY5Z7Sbe0XUfGiUl7DM00IYwZFr7qiWLfuUGYvFObrQYRI6NrkecpNz2ehNFsbbYsSy0&#10;ONBHS9V5f7EGTt/T4/PLVH6FY7J7it+xS0p3M+ZhMb+9ggo0h78w/OILOhTCVLoL1171BuRIMLBM&#10;QImZblLRpaTWcQq6yPV//OIHAAD//wMAUEsBAi0AFAAGAAgAAAAhALaDOJL+AAAA4QEAABMAAAAA&#10;AAAAAAAAAAAAAAAAAFtDb250ZW50X1R5cGVzXS54bWxQSwECLQAUAAYACAAAACEAOP0h/9YAAACU&#10;AQAACwAAAAAAAAAAAAAAAAAvAQAAX3JlbHMvLnJlbHNQSwECLQAUAAYACAAAACEA5IrlV4ECAAAP&#10;BQAADgAAAAAAAAAAAAAAAAAuAgAAZHJzL2Uyb0RvYy54bWxQSwECLQAUAAYACAAAACEAsIpk/toA&#10;AAAGAQAADwAAAAAAAAAAAAAAAADbBAAAZHJzL2Rvd25yZXYueG1sUEsFBgAAAAAEAAQA8wAAAOIF&#10;AAAAAA==&#10;" stroked="f">
          <v:textbox>
            <w:txbxContent>
              <w:p w:rsidR="001C639A" w:rsidRDefault="003202A3" w:rsidP="00541C61">
                <w:pPr>
                  <w:jc w:val="center"/>
                  <w:rPr>
                    <w:rtl/>
                    <w:lang w:bidi="fa-IR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769382A" wp14:editId="71684288">
                      <wp:extent cx="757555" cy="654685"/>
                      <wp:effectExtent l="0" t="0" r="4445" b="0"/>
                      <wp:docPr id="3" name="Picture 3" descr="armdaneshgah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armdaneshgah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7555" cy="65468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1629D" w:rsidRPr="003202A3" w:rsidRDefault="003202A3" w:rsidP="00541C61">
                <w:pPr>
                  <w:jc w:val="center"/>
                  <w:rPr>
                    <w:rFonts w:ascii="IranNastaliq" w:hAnsi="IranNastaliq" w:cs="IranNastaliq"/>
                    <w:color w:val="0000FF"/>
                    <w:rtl/>
                    <w:lang w:bidi="fa-IR"/>
                  </w:rPr>
                </w:pPr>
                <w:r w:rsidRPr="003202A3">
                  <w:rPr>
                    <w:rFonts w:ascii="IranNastaliq" w:hAnsi="IranNastaliq" w:cs="IranNastaliq" w:hint="cs"/>
                    <w:color w:val="0000FF"/>
                    <w:sz w:val="24"/>
                    <w:szCs w:val="24"/>
                    <w:rtl/>
                    <w:lang w:bidi="fa-IR"/>
                  </w:rPr>
                  <w:t>دانشکده مهندسی برق و کامپیوتر</w:t>
                </w:r>
              </w:p>
            </w:txbxContent>
          </v:textbox>
        </v:shape>
      </w:pict>
    </w:r>
    <w:r>
      <w:rPr>
        <w:noProof/>
      </w:rPr>
      <w:pict>
        <v:shape id="Text Box 2" o:spid="_x0000_s2051" type="#_x0000_t202" style="position:absolute;left:0;text-align:left;margin-left:-69.9pt;margin-top:.45pt;width:106.5pt;height:54.7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3BgAIAAA8FAAAOAAAAZHJzL2Uyb0RvYy54bWysVNmO2yAUfa/Uf0C8Z7zUycTWOKNZ6qrS&#10;dJFm+gEEcIyKgQKJPa36773gJJPpIlVV/WCD7+Xc5ZzLxeXYS7Tj1gmtapydpRhxRTUTalPjTw/N&#10;bImR80QxIrXiNX7kDl+uXr64GEzFc91pybhFAKJcNZgad96bKkkc7XhP3Jk2XIGx1bYnHrZ2kzBL&#10;BkDvZZKn6SIZtGXGasqdg7+3kxGvIn7bcuo/tK3jHskaQ24+vm18r8M7WV2QamOJ6QTdp0H+IYue&#10;CAVBj1C3xBO0teIXqF5Qq51u/RnVfaLbVlAea4BqsvSnau47YnisBZrjzLFN7v/B0ve7jxYJVuMC&#10;I0V6oOiBjx5d6xHloTuDcRU43Rtw8yP8BpZjpc7cafrZIaVvOqI2/MpaPXScMMguCyeTk6MTjgsg&#10;6+GdZhCGbL2OQGNr+9A6aAYCdGDp8chMSIWGkK/m+XwOJgq2Mlu8SucxBKkOp411/g3XPQqLGltg&#10;PqKT3Z3zIRtSHVxCMKelYI2QMm7sZn0jLdoRUEkTnz36MzepgrPS4diEOP2BJCFGsIV0I+vfyiwv&#10;0uu8nDWL5fmsaIr5rDxPl7M0K6/LRVqUxW3zPSSYFVUnGOPqTih+UGBW/B3D+1mYtBM1iAboD/Rq&#10;ouiPRabx+V2RvfAwkFL0NV4enUgViH2tGJRNKk+EnNbJ8/Rjl6EHh2/sSpRBYH7SgB/XI6AEbaw1&#10;ewRBWA18AbVwi8Ci0/YrRgNMZI3dly2xHCP5VoGoyqwowgjHTTE/z2FjTy3rUwtRFKBq7DGaljd+&#10;GvutsWLTQaSDjK9AiI2IGnnKai9fmLpYzP6GCGN9uo9eT/fY6gcAAAD//wMAUEsDBBQABgAIAAAA&#10;IQA+LHml3gAAAAsBAAAPAAAAZHJzL2Rvd25yZXYueG1sTI9NS8QwEIbvgv8hjOBtN23Rstamy+Li&#10;xYPgKugx20ybYr5Ist367x296G2GeXjnedvtYg2bMabJOwHlugCGrvdqcqOAt9fH1QZYytIpabxD&#10;AV+YYNtdXrSyUf7sXnA+5JFRiEuNFKBzDg3nqddoZVr7gI5ug49WZlrjyFWUZwq3hldFUXMrJ0cf&#10;tAz4oLH/PJysgHerJ7WPzx+DMvP+adjdhiUGIa6vlt09sIxL/oPhR5/UoSOnoz85lZgRsCqrqib2&#10;d6orYMTcFTfAjsRuSuBdy/936L4BAAD//wMAUEsBAi0AFAAGAAgAAAAhALaDOJL+AAAA4QEAABMA&#10;AAAAAAAAAAAAAAAAAAAAAFtDb250ZW50X1R5cGVzXS54bWxQSwECLQAUAAYACAAAACEAOP0h/9YA&#10;AACUAQAACwAAAAAAAAAAAAAAAAAvAQAAX3JlbHMvLnJlbHNQSwECLQAUAAYACAAAACEAWShtwYAC&#10;AAAPBQAADgAAAAAAAAAAAAAAAAAuAgAAZHJzL2Uyb0RvYy54bWxQSwECLQAUAAYACAAAACEAPix5&#10;pd4AAAALAQAADwAAAAAAAAAAAAAAAADaBAAAZHJzL2Rvd25yZXYueG1sUEsFBgAAAAAEAAQA8wAA&#10;AOUFAAAAAA==&#10;" stroked="f">
          <v:textbox style="mso-fit-shape-to-text:t">
            <w:txbxContent>
              <w:p w:rsidR="003202A3" w:rsidRDefault="003202A3" w:rsidP="003202A3">
                <w:pPr>
                  <w:jc w:val="both"/>
                  <w:rPr>
                    <w:rtl/>
                    <w:lang w:bidi="fa-IR"/>
                  </w:rPr>
                </w:pPr>
                <w:r w:rsidRPr="00775074">
                  <w:rPr>
                    <w:rFonts w:hint="cs"/>
                    <w:rtl/>
                    <w:lang w:bidi="fa-IR"/>
                  </w:rPr>
                  <w:t>تاريخ</w:t>
                </w:r>
                <w:r>
                  <w:rPr>
                    <w:rFonts w:hint="cs"/>
                    <w:rtl/>
                    <w:lang w:bidi="fa-IR"/>
                  </w:rPr>
                  <w:t xml:space="preserve">: </w:t>
                </w:r>
                <w:r w:rsidRPr="003202A3">
                  <w:rPr>
                    <w:rFonts w:hint="cs"/>
                    <w:b w:val="0"/>
                    <w:bCs w:val="0"/>
                    <w:sz w:val="12"/>
                    <w:szCs w:val="12"/>
                    <w:rtl/>
                    <w:lang w:bidi="fa-IR"/>
                  </w:rPr>
                  <w:t>...............</w:t>
                </w:r>
                <w:r>
                  <w:rPr>
                    <w:rFonts w:hint="cs"/>
                    <w:b w:val="0"/>
                    <w:bCs w:val="0"/>
                    <w:sz w:val="12"/>
                    <w:szCs w:val="12"/>
                    <w:rtl/>
                    <w:lang w:bidi="fa-IR"/>
                  </w:rPr>
                  <w:t>.....................................</w:t>
                </w:r>
                <w:r w:rsidRPr="003202A3">
                  <w:rPr>
                    <w:rFonts w:hint="cs"/>
                    <w:b w:val="0"/>
                    <w:bCs w:val="0"/>
                    <w:sz w:val="12"/>
                    <w:szCs w:val="12"/>
                    <w:rtl/>
                    <w:lang w:bidi="fa-IR"/>
                  </w:rPr>
                  <w:t>..........</w:t>
                </w:r>
              </w:p>
              <w:p w:rsidR="003202A3" w:rsidRDefault="003202A3" w:rsidP="003202A3">
                <w:pPr>
                  <w:jc w:val="both"/>
                  <w:rPr>
                    <w:rtl/>
                    <w:lang w:bidi="fa-IR"/>
                  </w:rPr>
                </w:pPr>
                <w:r w:rsidRPr="00775074">
                  <w:rPr>
                    <w:rFonts w:hint="cs"/>
                    <w:rtl/>
                  </w:rPr>
                  <w:t xml:space="preserve">شماره: </w:t>
                </w:r>
                <w:r w:rsidRPr="003202A3">
                  <w:rPr>
                    <w:rFonts w:hint="cs"/>
                    <w:b w:val="0"/>
                    <w:bCs w:val="0"/>
                    <w:sz w:val="12"/>
                    <w:szCs w:val="12"/>
                    <w:rtl/>
                  </w:rPr>
                  <w:t>...........</w:t>
                </w:r>
                <w:r>
                  <w:rPr>
                    <w:rFonts w:hint="cs"/>
                    <w:b w:val="0"/>
                    <w:bCs w:val="0"/>
                    <w:sz w:val="12"/>
                    <w:szCs w:val="12"/>
                    <w:rtl/>
                  </w:rPr>
                  <w:t>...................................</w:t>
                </w:r>
                <w:r w:rsidRPr="003202A3">
                  <w:rPr>
                    <w:rFonts w:hint="cs"/>
                    <w:b w:val="0"/>
                    <w:bCs w:val="0"/>
                    <w:sz w:val="12"/>
                    <w:szCs w:val="12"/>
                    <w:rtl/>
                  </w:rPr>
                  <w:t>.............</w:t>
                </w:r>
              </w:p>
              <w:p w:rsidR="003202A3" w:rsidRDefault="003202A3" w:rsidP="003202A3"/>
            </w:txbxContent>
          </v:textbox>
        </v:shape>
      </w:pict>
    </w:r>
  </w:p>
  <w:p w:rsidR="003D3087" w:rsidRPr="003202A3" w:rsidRDefault="003202A3" w:rsidP="003202A3">
    <w:pPr>
      <w:rPr>
        <w:rFonts w:ascii="IranNastaliq" w:hAnsi="IranNastaliq" w:cs="IranNastaliq"/>
        <w:lang w:bidi="fa-IR"/>
      </w:rPr>
    </w:pPr>
    <w:r>
      <w:rPr>
        <w:rFonts w:hint="cs"/>
        <w:rtl/>
        <w:lang w:bidi="fa-IR"/>
      </w:rPr>
      <w:t xml:space="preserve">                                                                                            </w:t>
    </w:r>
    <w:r w:rsidRPr="003202A3">
      <w:rPr>
        <w:rFonts w:ascii="IranNastaliq" w:hAnsi="IranNastaliq" w:cs="IranNastaliq"/>
        <w:sz w:val="32"/>
        <w:szCs w:val="32"/>
        <w:rtl/>
        <w:lang w:bidi="fa-IR"/>
      </w:rPr>
      <w:t>بسمه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90BAA"/>
    <w:multiLevelType w:val="hybridMultilevel"/>
    <w:tmpl w:val="D174D86E"/>
    <w:lvl w:ilvl="0" w:tplc="6CA09014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Nazanin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ynFitvxcIApCoSeasT69/1iC+vA+Q0vllbm0G+aenju5eBOUsltqSwuE2QGjgMwpaadCxCOG2V/ut9FWVxjuA==" w:salt="SJT1OFwF7DSjPqmyDFymIg==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41E"/>
    <w:rsid w:val="00000174"/>
    <w:rsid w:val="0000412E"/>
    <w:rsid w:val="00010265"/>
    <w:rsid w:val="00013189"/>
    <w:rsid w:val="00055275"/>
    <w:rsid w:val="00060490"/>
    <w:rsid w:val="00066222"/>
    <w:rsid w:val="000F73F5"/>
    <w:rsid w:val="00141E44"/>
    <w:rsid w:val="00143D89"/>
    <w:rsid w:val="0019027C"/>
    <w:rsid w:val="00196750"/>
    <w:rsid w:val="001A1A1B"/>
    <w:rsid w:val="001B1D07"/>
    <w:rsid w:val="001C0C10"/>
    <w:rsid w:val="001C639A"/>
    <w:rsid w:val="001D1E62"/>
    <w:rsid w:val="001E04DE"/>
    <w:rsid w:val="001F297D"/>
    <w:rsid w:val="00204FC0"/>
    <w:rsid w:val="002167E0"/>
    <w:rsid w:val="00225CF3"/>
    <w:rsid w:val="00234C22"/>
    <w:rsid w:val="0024039C"/>
    <w:rsid w:val="0026079F"/>
    <w:rsid w:val="002618AC"/>
    <w:rsid w:val="00271171"/>
    <w:rsid w:val="0029241E"/>
    <w:rsid w:val="00292E1F"/>
    <w:rsid w:val="002A2152"/>
    <w:rsid w:val="002A5DFB"/>
    <w:rsid w:val="002F50C6"/>
    <w:rsid w:val="002F5977"/>
    <w:rsid w:val="00317897"/>
    <w:rsid w:val="003202A3"/>
    <w:rsid w:val="00323593"/>
    <w:rsid w:val="00326875"/>
    <w:rsid w:val="0033222D"/>
    <w:rsid w:val="003335BE"/>
    <w:rsid w:val="003402E9"/>
    <w:rsid w:val="003500EB"/>
    <w:rsid w:val="0035668D"/>
    <w:rsid w:val="00370C34"/>
    <w:rsid w:val="00381516"/>
    <w:rsid w:val="00391E74"/>
    <w:rsid w:val="003B18A8"/>
    <w:rsid w:val="003C2D17"/>
    <w:rsid w:val="003C6187"/>
    <w:rsid w:val="003D22E7"/>
    <w:rsid w:val="003D2A58"/>
    <w:rsid w:val="003D3087"/>
    <w:rsid w:val="003D4392"/>
    <w:rsid w:val="003F4C79"/>
    <w:rsid w:val="00443C25"/>
    <w:rsid w:val="0044765D"/>
    <w:rsid w:val="00475B2F"/>
    <w:rsid w:val="004B341F"/>
    <w:rsid w:val="004B460D"/>
    <w:rsid w:val="004C4F8C"/>
    <w:rsid w:val="004D17DE"/>
    <w:rsid w:val="005305B6"/>
    <w:rsid w:val="00530936"/>
    <w:rsid w:val="00531475"/>
    <w:rsid w:val="00541AAF"/>
    <w:rsid w:val="00541C61"/>
    <w:rsid w:val="00573751"/>
    <w:rsid w:val="005852C0"/>
    <w:rsid w:val="00590DCF"/>
    <w:rsid w:val="005E7AB9"/>
    <w:rsid w:val="005F4885"/>
    <w:rsid w:val="005F4C48"/>
    <w:rsid w:val="006078AD"/>
    <w:rsid w:val="006110B4"/>
    <w:rsid w:val="00642215"/>
    <w:rsid w:val="00643F79"/>
    <w:rsid w:val="00661ADA"/>
    <w:rsid w:val="00677766"/>
    <w:rsid w:val="0068087C"/>
    <w:rsid w:val="00694428"/>
    <w:rsid w:val="00694C30"/>
    <w:rsid w:val="006B5924"/>
    <w:rsid w:val="006E44C2"/>
    <w:rsid w:val="006F2E1B"/>
    <w:rsid w:val="00703C33"/>
    <w:rsid w:val="007335E4"/>
    <w:rsid w:val="007345D6"/>
    <w:rsid w:val="00734896"/>
    <w:rsid w:val="00751424"/>
    <w:rsid w:val="007A2D9C"/>
    <w:rsid w:val="007A38F2"/>
    <w:rsid w:val="007C77B4"/>
    <w:rsid w:val="007D1C6B"/>
    <w:rsid w:val="007F4CA1"/>
    <w:rsid w:val="008879E8"/>
    <w:rsid w:val="00891BF0"/>
    <w:rsid w:val="008A3664"/>
    <w:rsid w:val="008A5ED9"/>
    <w:rsid w:val="008B2984"/>
    <w:rsid w:val="008E14E1"/>
    <w:rsid w:val="008F5858"/>
    <w:rsid w:val="008F64A7"/>
    <w:rsid w:val="009078C7"/>
    <w:rsid w:val="009653BA"/>
    <w:rsid w:val="0097479B"/>
    <w:rsid w:val="00987837"/>
    <w:rsid w:val="00993800"/>
    <w:rsid w:val="00993BBE"/>
    <w:rsid w:val="009C01DD"/>
    <w:rsid w:val="00A007A8"/>
    <w:rsid w:val="00A00ADE"/>
    <w:rsid w:val="00A10532"/>
    <w:rsid w:val="00A2109C"/>
    <w:rsid w:val="00A2765F"/>
    <w:rsid w:val="00A50B00"/>
    <w:rsid w:val="00A63E93"/>
    <w:rsid w:val="00A83940"/>
    <w:rsid w:val="00A87136"/>
    <w:rsid w:val="00A92F6A"/>
    <w:rsid w:val="00AA407A"/>
    <w:rsid w:val="00AE558F"/>
    <w:rsid w:val="00AF3397"/>
    <w:rsid w:val="00B07FC0"/>
    <w:rsid w:val="00B2122F"/>
    <w:rsid w:val="00B25E9D"/>
    <w:rsid w:val="00B27844"/>
    <w:rsid w:val="00B560A2"/>
    <w:rsid w:val="00B56A69"/>
    <w:rsid w:val="00B651A3"/>
    <w:rsid w:val="00B80E18"/>
    <w:rsid w:val="00B83A60"/>
    <w:rsid w:val="00B8647A"/>
    <w:rsid w:val="00BA7705"/>
    <w:rsid w:val="00BB561C"/>
    <w:rsid w:val="00BD792E"/>
    <w:rsid w:val="00BF54E4"/>
    <w:rsid w:val="00C04949"/>
    <w:rsid w:val="00C21523"/>
    <w:rsid w:val="00C26AA1"/>
    <w:rsid w:val="00C45912"/>
    <w:rsid w:val="00C52310"/>
    <w:rsid w:val="00C53ED0"/>
    <w:rsid w:val="00C55C1E"/>
    <w:rsid w:val="00C5645C"/>
    <w:rsid w:val="00C71310"/>
    <w:rsid w:val="00C8070D"/>
    <w:rsid w:val="00C82D74"/>
    <w:rsid w:val="00C919F9"/>
    <w:rsid w:val="00CA40B9"/>
    <w:rsid w:val="00CC0319"/>
    <w:rsid w:val="00CC34A6"/>
    <w:rsid w:val="00CF2667"/>
    <w:rsid w:val="00CF392E"/>
    <w:rsid w:val="00D12807"/>
    <w:rsid w:val="00D128C1"/>
    <w:rsid w:val="00D1629D"/>
    <w:rsid w:val="00D22CC6"/>
    <w:rsid w:val="00D32D3B"/>
    <w:rsid w:val="00D73A83"/>
    <w:rsid w:val="00D7660D"/>
    <w:rsid w:val="00D85A88"/>
    <w:rsid w:val="00D957D4"/>
    <w:rsid w:val="00DE78E3"/>
    <w:rsid w:val="00DF1AE5"/>
    <w:rsid w:val="00DF3000"/>
    <w:rsid w:val="00E06C43"/>
    <w:rsid w:val="00E426A5"/>
    <w:rsid w:val="00E57E37"/>
    <w:rsid w:val="00EB6BE3"/>
    <w:rsid w:val="00EB7324"/>
    <w:rsid w:val="00EF7A5E"/>
    <w:rsid w:val="00F014AB"/>
    <w:rsid w:val="00F03400"/>
    <w:rsid w:val="00F42A44"/>
    <w:rsid w:val="00F642DE"/>
    <w:rsid w:val="00F649A9"/>
    <w:rsid w:val="00F66A48"/>
    <w:rsid w:val="00F82D47"/>
    <w:rsid w:val="00F85823"/>
    <w:rsid w:val="00F91D28"/>
    <w:rsid w:val="00FA7C7E"/>
    <w:rsid w:val="00FB2649"/>
    <w:rsid w:val="00FC25A8"/>
    <w:rsid w:val="00FE1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/"/>
  <w:listSeparator w:val="؛"/>
  <w15:docId w15:val="{DF134BDD-E2F9-4A08-9B09-7CA710DB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649"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987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7837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A92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creator>Reza</dc:creator>
  <cp:lastModifiedBy>Windows User</cp:lastModifiedBy>
  <cp:revision>39</cp:revision>
  <cp:lastPrinted>2018-10-03T08:35:00Z</cp:lastPrinted>
  <dcterms:created xsi:type="dcterms:W3CDTF">2019-05-13T05:33:00Z</dcterms:created>
  <dcterms:modified xsi:type="dcterms:W3CDTF">2019-05-30T08:09:00Z</dcterms:modified>
</cp:coreProperties>
</file>